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EE08" w14:textId="77777777" w:rsidR="00916AB3" w:rsidRDefault="00916AB3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>Zápis z jednání Výkonného výboru BK Kopřivnice, z.s.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7494E439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5D733B">
        <w:rPr>
          <w:rFonts w:asciiTheme="minorHAnsi" w:hAnsiTheme="minorHAnsi" w:cstheme="minorHAnsi"/>
          <w:b/>
          <w:bCs/>
          <w:sz w:val="40"/>
          <w:szCs w:val="40"/>
        </w:rPr>
        <w:t>24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CE19B4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5D733B">
        <w:rPr>
          <w:rFonts w:asciiTheme="minorHAnsi" w:hAnsiTheme="minorHAnsi" w:cstheme="minorHAnsi"/>
          <w:b/>
          <w:bCs/>
          <w:sz w:val="40"/>
          <w:szCs w:val="40"/>
        </w:rPr>
        <w:t>9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12A9169" w14:textId="77777777" w:rsidR="007737F3" w:rsidRDefault="007737F3" w:rsidP="00564974">
      <w:pPr>
        <w:rPr>
          <w:b/>
          <w:bCs/>
          <w:sz w:val="32"/>
          <w:szCs w:val="32"/>
        </w:rPr>
      </w:pPr>
    </w:p>
    <w:p w14:paraId="0C355B57" w14:textId="77777777" w:rsidR="00916AB3" w:rsidRPr="00113FA1" w:rsidRDefault="00916AB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34D9AC7B" w:rsidR="00CC78F5" w:rsidRPr="0092078D" w:rsidRDefault="0092078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5D733B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5063EDAC" w:rsidR="0092078D" w:rsidRPr="0092078D" w:rsidRDefault="005D733B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6F21B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9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521CF2BE" w14:textId="52D3AA00" w:rsidR="00EB36B5" w:rsidRPr="0092078D" w:rsidRDefault="003A272B" w:rsidP="00EB36B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  <w:r w:rsidR="00E1207E">
              <w:rPr>
                <w:rFonts w:cs="Times New Roman"/>
                <w:szCs w:val="24"/>
              </w:rPr>
              <w:t xml:space="preserve"> </w:t>
            </w:r>
            <w:r w:rsidR="00EB36B5">
              <w:rPr>
                <w:rFonts w:cs="Times New Roman"/>
                <w:szCs w:val="24"/>
              </w:rPr>
              <w:t>Martin Slíva</w:t>
            </w:r>
          </w:p>
          <w:p w14:paraId="5022EFF6" w14:textId="0EBDFAA9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1206E235" w:rsidR="00CC78F5" w:rsidRPr="0092078D" w:rsidRDefault="00EB36B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 Sagáčik</w:t>
            </w: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5A5373B7" w:rsidR="00CC78F5" w:rsidRPr="0092078D" w:rsidRDefault="00EB36B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Libor Hubinák</w:t>
            </w: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73E1FEF6" w:rsidR="00CC78F5" w:rsidRPr="0092078D" w:rsidRDefault="00740FB2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Šárka Písařovicová</w:t>
            </w:r>
            <w:r w:rsidR="005D733B">
              <w:rPr>
                <w:rFonts w:cs="Times New Roman"/>
                <w:szCs w:val="24"/>
              </w:rPr>
              <w:t>, Tomáš Dostál</w:t>
            </w:r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71C52888" w14:textId="728C7989" w:rsidR="00CC78F5" w:rsidRPr="0092078D" w:rsidRDefault="00EB36B5" w:rsidP="00EB36B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Dalibor Tůma</w:t>
            </w: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434FBA8A" w14:textId="685737A7" w:rsidR="00EB36B5" w:rsidRDefault="00EB36B5" w:rsidP="00EB36B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Dušan Hanzelka, Libor Dostál,</w:t>
            </w:r>
            <w:r w:rsidR="00774456">
              <w:rPr>
                <w:rFonts w:cs="Times New Roman"/>
                <w:szCs w:val="24"/>
              </w:rPr>
              <w:t xml:space="preserve"> Martin Glista, Jan Zima</w:t>
            </w:r>
          </w:p>
          <w:p w14:paraId="33B0D1B5" w14:textId="6A6517D2" w:rsidR="00CC78F5" w:rsidRPr="0092078D" w:rsidRDefault="00CC78F5" w:rsidP="00EB36B5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72ACD1DB" w:rsidR="00A441CC" w:rsidRDefault="00A441CC" w:rsidP="00612B91">
      <w:r w:rsidRPr="00962441">
        <w:t>J</w:t>
      </w:r>
      <w:r>
        <w:t xml:space="preserve">ednání Výkonného výboru BK Kopřivnice, z.s. </w:t>
      </w:r>
      <w:r w:rsidR="00612B91">
        <w:t xml:space="preserve">zahájil prezident klubu </w:t>
      </w:r>
      <w:r w:rsidR="005D733B">
        <w:t xml:space="preserve">Ing. </w:t>
      </w:r>
      <w:r w:rsidR="00B71423">
        <w:t>Ondřej Chaloupka</w:t>
      </w:r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EB36B5">
        <w:t>2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EB36B5">
        <w:t>1</w:t>
      </w:r>
      <w:r w:rsidR="009A0491">
        <w:t xml:space="preserve"> člen revizní komise a </w:t>
      </w:r>
      <w:r w:rsidR="00D441E8">
        <w:t>1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13F30BE5" w14:textId="769AB185" w:rsidR="00411C57" w:rsidRDefault="00411C57" w:rsidP="00E90595">
      <w:pPr>
        <w:pStyle w:val="Odstavecseseznamem"/>
        <w:numPr>
          <w:ilvl w:val="0"/>
          <w:numId w:val="18"/>
        </w:numPr>
      </w:pPr>
      <w:r>
        <w:t>Objednání balonů</w:t>
      </w:r>
      <w:r w:rsidR="008C7015">
        <w:t xml:space="preserve"> – zajištěny balóny do konce roku 2025</w:t>
      </w:r>
      <w:r w:rsidR="0046691A">
        <w:t xml:space="preserve"> – černé nejsou</w:t>
      </w:r>
    </w:p>
    <w:p w14:paraId="6894FF58" w14:textId="7FB07620" w:rsidR="005D733B" w:rsidRDefault="005D733B" w:rsidP="00E90595">
      <w:pPr>
        <w:pStyle w:val="Odstavecseseznamem"/>
        <w:numPr>
          <w:ilvl w:val="0"/>
          <w:numId w:val="18"/>
        </w:numPr>
      </w:pPr>
      <w:r>
        <w:t>Pomůcky pro tréninkovou skupinu ve Frenštátě</w:t>
      </w:r>
      <w:r w:rsidR="00AD6414">
        <w:t xml:space="preserve"> – bude upřesněno, jak se ustálí členská základna – Dalibor Tůma</w:t>
      </w:r>
    </w:p>
    <w:p w14:paraId="0B2E5D1A" w14:textId="68118FE2" w:rsidR="00E90595" w:rsidRDefault="006C3ABD" w:rsidP="00E90595">
      <w:pPr>
        <w:pStyle w:val="Odstavecseseznamem"/>
        <w:numPr>
          <w:ilvl w:val="0"/>
          <w:numId w:val="17"/>
        </w:numPr>
      </w:pPr>
      <w:r>
        <w:t>Žádost na změnu sídla spolku</w:t>
      </w:r>
      <w:r w:rsidR="008E0B84">
        <w:t xml:space="preserve"> – schváleno, čeká se na zápis</w:t>
      </w:r>
    </w:p>
    <w:p w14:paraId="22D385ED" w14:textId="59DB4FE5" w:rsidR="003E02F7" w:rsidRDefault="003E02F7" w:rsidP="00E90595">
      <w:pPr>
        <w:pStyle w:val="Odstavecseseznamem"/>
        <w:numPr>
          <w:ilvl w:val="0"/>
          <w:numId w:val="17"/>
        </w:numPr>
      </w:pPr>
      <w:r>
        <w:t>Návrh razítka s novým sídlem spolku</w:t>
      </w:r>
      <w:r w:rsidR="008E0B84">
        <w:t xml:space="preserve"> – Jakub Sagáčik</w:t>
      </w:r>
    </w:p>
    <w:p w14:paraId="09260F81" w14:textId="4581CE4D" w:rsidR="00EA2215" w:rsidRDefault="00EA2215" w:rsidP="00E90595">
      <w:pPr>
        <w:pStyle w:val="Odstavecseseznamem"/>
        <w:numPr>
          <w:ilvl w:val="0"/>
          <w:numId w:val="17"/>
        </w:numPr>
      </w:pPr>
      <w:r>
        <w:t xml:space="preserve">Stanovení oddílových příspěvků </w:t>
      </w:r>
      <w:r w:rsidR="005D733B">
        <w:t xml:space="preserve">na období září – prosinec </w:t>
      </w:r>
      <w:r>
        <w:t>2025</w:t>
      </w:r>
    </w:p>
    <w:p w14:paraId="1017B5AE" w14:textId="49526036" w:rsidR="00BC203A" w:rsidRDefault="00BC203A" w:rsidP="00E90595">
      <w:pPr>
        <w:pStyle w:val="Odstavecseseznamem"/>
        <w:numPr>
          <w:ilvl w:val="0"/>
          <w:numId w:val="17"/>
        </w:numPr>
      </w:pPr>
      <w:r>
        <w:t>KIS</w:t>
      </w:r>
      <w:r w:rsidR="00953FC4">
        <w:t xml:space="preserve"> - zprovozněno</w:t>
      </w:r>
    </w:p>
    <w:p w14:paraId="7366F0BC" w14:textId="27BFD839" w:rsidR="00274296" w:rsidRDefault="005D733B" w:rsidP="00274296">
      <w:pPr>
        <w:pStyle w:val="Odstavecseseznamem"/>
        <w:numPr>
          <w:ilvl w:val="0"/>
          <w:numId w:val="17"/>
        </w:numPr>
      </w:pPr>
      <w:r>
        <w:t>Onedrive na sdílené soubory</w:t>
      </w:r>
      <w:r w:rsidR="00953FC4">
        <w:t xml:space="preserve"> – Ondřej Chaloupka – zkusit rozdělit dle rozdílných přístupů</w:t>
      </w:r>
    </w:p>
    <w:p w14:paraId="221A8382" w14:textId="31E26D4A" w:rsidR="00E160E0" w:rsidRDefault="00E160E0" w:rsidP="00E160E0">
      <w:pPr>
        <w:pStyle w:val="Nadpis1"/>
        <w:numPr>
          <w:ilvl w:val="0"/>
          <w:numId w:val="3"/>
        </w:numPr>
      </w:pPr>
      <w:r>
        <w:t>Turnaje</w:t>
      </w:r>
    </w:p>
    <w:p w14:paraId="673ACF5F" w14:textId="6D00B4BF" w:rsidR="00E160E0" w:rsidRPr="00E160E0" w:rsidRDefault="00E160E0" w:rsidP="00E160E0">
      <w:pPr>
        <w:pStyle w:val="Nadpis1"/>
        <w:numPr>
          <w:ilvl w:val="0"/>
          <w:numId w:val="17"/>
        </w:numPr>
        <w:rPr>
          <w:rFonts w:eastAsiaTheme="minorHAnsi" w:cstheme="minorBidi"/>
          <w:b w:val="0"/>
          <w:szCs w:val="22"/>
        </w:rPr>
      </w:pPr>
      <w:r w:rsidRPr="00E160E0">
        <w:rPr>
          <w:rFonts w:eastAsiaTheme="minorHAnsi" w:cstheme="minorBidi"/>
          <w:b w:val="0"/>
          <w:szCs w:val="22"/>
        </w:rPr>
        <w:t>Rozdělení turnajů na 10/2025</w:t>
      </w:r>
      <w:r w:rsidR="00BB2EBE">
        <w:rPr>
          <w:rFonts w:eastAsiaTheme="minorHAnsi" w:cstheme="minorBidi"/>
          <w:b w:val="0"/>
          <w:szCs w:val="22"/>
        </w:rPr>
        <w:t xml:space="preserve"> – do začátku listopad</w:t>
      </w:r>
      <w:r w:rsidR="00226DC8">
        <w:rPr>
          <w:rFonts w:eastAsiaTheme="minorHAnsi" w:cstheme="minorBidi"/>
          <w:b w:val="0"/>
          <w:szCs w:val="22"/>
        </w:rPr>
        <w:t>u rozděleno</w:t>
      </w:r>
    </w:p>
    <w:p w14:paraId="553F2D66" w14:textId="4DA71117" w:rsidR="008C0ED4" w:rsidRDefault="00C01687" w:rsidP="005A09AE">
      <w:pPr>
        <w:pStyle w:val="Nadpis1"/>
        <w:numPr>
          <w:ilvl w:val="0"/>
          <w:numId w:val="3"/>
        </w:numPr>
      </w:pPr>
      <w:r>
        <w:t>Administrativa</w:t>
      </w:r>
    </w:p>
    <w:p w14:paraId="07C86B63" w14:textId="7FC9A5DF" w:rsidR="004570E6" w:rsidRPr="005D733B" w:rsidRDefault="005D733B" w:rsidP="003B248A">
      <w:pPr>
        <w:pStyle w:val="Odstavecseseznamem"/>
        <w:numPr>
          <w:ilvl w:val="0"/>
          <w:numId w:val="17"/>
        </w:numPr>
        <w:rPr>
          <w:b/>
          <w:bCs/>
        </w:rPr>
      </w:pPr>
      <w:r>
        <w:t>Zápis změn do obchodního rejstříku</w:t>
      </w:r>
      <w:r w:rsidR="009E2190">
        <w:t xml:space="preserve"> – čeká se na vyjádření z usnesení, kde nesedí délka funkčního období u volených členů VV</w:t>
      </w:r>
    </w:p>
    <w:p w14:paraId="128F4B8E" w14:textId="32B39B75" w:rsidR="005D733B" w:rsidRDefault="00D910B1" w:rsidP="003B248A">
      <w:pPr>
        <w:pStyle w:val="Odstavecseseznamem"/>
        <w:numPr>
          <w:ilvl w:val="0"/>
          <w:numId w:val="17"/>
        </w:numPr>
      </w:pPr>
      <w:r w:rsidRPr="00D910B1">
        <w:t>Rozdělení tréninkových skupin</w:t>
      </w:r>
      <w:r>
        <w:t xml:space="preserve"> (úterý/čtvrtek a středa/pátek)</w:t>
      </w:r>
      <w:r w:rsidR="009E2190">
        <w:t xml:space="preserve"> – Slíva, Chaloupka</w:t>
      </w:r>
    </w:p>
    <w:p w14:paraId="4F37A088" w14:textId="2AD6A5C9" w:rsidR="004B423B" w:rsidRPr="00D910B1" w:rsidRDefault="004B423B" w:rsidP="003B248A">
      <w:pPr>
        <w:pStyle w:val="Odstavecseseznamem"/>
        <w:numPr>
          <w:ilvl w:val="0"/>
          <w:numId w:val="17"/>
        </w:numPr>
      </w:pPr>
      <w:r>
        <w:t>Uzavření členské základny do 28.9.2025 a podání žádosti do ČUS – Martin Slíva</w:t>
      </w:r>
    </w:p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4C82AD7B" w14:textId="54696D63" w:rsidR="008332BA" w:rsidRPr="008332BA" w:rsidRDefault="008332BA" w:rsidP="008332BA">
      <w:pPr>
        <w:pStyle w:val="Odstavecseseznamem"/>
        <w:numPr>
          <w:ilvl w:val="0"/>
          <w:numId w:val="17"/>
        </w:numPr>
      </w:pPr>
      <w:r w:rsidRPr="008332BA">
        <w:t>27.9.2025 dny města Frenštát – propagace badmintonu Dalibor Tůma, Martin Glista</w:t>
      </w:r>
    </w:p>
    <w:p w14:paraId="02D3AB23" w14:textId="1130E067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t>Závěr</w:t>
      </w:r>
    </w:p>
    <w:p w14:paraId="585479D0" w14:textId="388E7A5F" w:rsidR="00516E15" w:rsidRDefault="00516E15" w:rsidP="00516E15">
      <w:pPr>
        <w:pStyle w:val="Odstavecseseznamem"/>
        <w:numPr>
          <w:ilvl w:val="0"/>
          <w:numId w:val="17"/>
        </w:numPr>
      </w:pPr>
      <w:r>
        <w:t>VV s</w:t>
      </w:r>
      <w:r w:rsidRPr="005D733B">
        <w:t>chvá</w:t>
      </w:r>
      <w:r>
        <w:t>lil</w:t>
      </w:r>
      <w:r w:rsidRPr="005D733B">
        <w:t xml:space="preserve"> no</w:t>
      </w:r>
      <w:r>
        <w:t>vé</w:t>
      </w:r>
      <w:r w:rsidRPr="005D733B">
        <w:t xml:space="preserve"> člen</w:t>
      </w:r>
      <w:r>
        <w:t>y</w:t>
      </w:r>
      <w:r w:rsidRPr="005D733B">
        <w:t xml:space="preserve"> BK Kopřivnice</w:t>
      </w:r>
      <w:r>
        <w:t xml:space="preserve"> </w:t>
      </w:r>
      <w:r>
        <w:t>dle podaných přihlášek do klubu BK Kopřivnice</w:t>
      </w:r>
      <w:r w:rsidR="001E57E0">
        <w:t xml:space="preserve">. Noví členové budou zapsání nejpozději do doby </w:t>
      </w:r>
      <w:r w:rsidR="00924BCC">
        <w:t>uzavření členské základny ke dni 30.9.2025</w:t>
      </w:r>
    </w:p>
    <w:p w14:paraId="17B1F008" w14:textId="5BCC5E15" w:rsidR="00924BCC" w:rsidRPr="005D733B" w:rsidRDefault="00924BCC" w:rsidP="00516E15">
      <w:pPr>
        <w:pStyle w:val="Odstavecseseznamem"/>
        <w:numPr>
          <w:ilvl w:val="0"/>
          <w:numId w:val="17"/>
        </w:numPr>
      </w:pPr>
      <w:r>
        <w:t>VV navrhl a schválil sankce za neúčast nominov</w:t>
      </w:r>
      <w:r w:rsidR="00D53A36">
        <w:t>aného</w:t>
      </w:r>
      <w:r>
        <w:t xml:space="preserve"> </w:t>
      </w:r>
      <w:r w:rsidR="00DD4663">
        <w:t>hráče na I. a II.li</w:t>
      </w:r>
      <w:r w:rsidR="008C1FE5">
        <w:t>ze</w:t>
      </w:r>
      <w:r w:rsidR="00DD4663">
        <w:t xml:space="preserve"> a to v následujícím znění: „Pokud </w:t>
      </w:r>
      <w:r w:rsidR="008C1FE5">
        <w:t xml:space="preserve">se </w:t>
      </w:r>
      <w:r w:rsidR="00DD4663">
        <w:t>nominovaný hráč</w:t>
      </w:r>
      <w:r w:rsidR="005A5813">
        <w:t xml:space="preserve"> nezúčastní</w:t>
      </w:r>
      <w:r w:rsidR="00BE38DA">
        <w:t xml:space="preserve"> ligového</w:t>
      </w:r>
      <w:r w:rsidR="005A5813">
        <w:t xml:space="preserve"> </w:t>
      </w:r>
      <w:r w:rsidR="00BE38DA">
        <w:t>kola</w:t>
      </w:r>
      <w:r w:rsidR="0020730F">
        <w:t>,</w:t>
      </w:r>
      <w:r w:rsidR="00BE38DA">
        <w:t xml:space="preserve"> budou </w:t>
      </w:r>
      <w:r w:rsidR="005B7B8B">
        <w:t xml:space="preserve">nominovanému </w:t>
      </w:r>
      <w:r w:rsidR="009C35A0">
        <w:t>hráč</w:t>
      </w:r>
      <w:r w:rsidR="005B7B8B">
        <w:t>i</w:t>
      </w:r>
      <w:r w:rsidR="009C35A0">
        <w:t xml:space="preserve"> následující turnaje</w:t>
      </w:r>
      <w:r w:rsidR="00B368D0">
        <w:t xml:space="preserve"> jedno</w:t>
      </w:r>
      <w:r w:rsidR="004D01D0">
        <w:t>t</w:t>
      </w:r>
      <w:r w:rsidR="00B368D0">
        <w:t>livc</w:t>
      </w:r>
      <w:r w:rsidR="004D01D0">
        <w:t>ů</w:t>
      </w:r>
      <w:r w:rsidR="009C35A0">
        <w:t xml:space="preserve"> neproplaceny v celé výš</w:t>
      </w:r>
      <w:r w:rsidR="00B311D8">
        <w:t>i (dopravné, start</w:t>
      </w:r>
      <w:r w:rsidR="00E47441">
        <w:t>ovné, ubytování)</w:t>
      </w:r>
      <w:r w:rsidR="009C35A0">
        <w:t xml:space="preserve"> v</w:t>
      </w:r>
      <w:r w:rsidR="00B368D0">
        <w:t> </w:t>
      </w:r>
      <w:r w:rsidR="009C35A0">
        <w:t>počtu</w:t>
      </w:r>
      <w:r w:rsidR="00B368D0">
        <w:t xml:space="preserve"> </w:t>
      </w:r>
      <w:r w:rsidR="00334BAE">
        <w:t>neúčasti na utkání v daném ligovém kole</w:t>
      </w:r>
      <w:r w:rsidR="00773D02">
        <w:t xml:space="preserve">. Příklad: </w:t>
      </w:r>
      <w:r w:rsidR="00B311D8">
        <w:t>V ligovém kole se hraj</w:t>
      </w:r>
      <w:r w:rsidR="00A716E3">
        <w:t>í</w:t>
      </w:r>
      <w:r w:rsidR="00B311D8">
        <w:t xml:space="preserve"> 2 utkání = následující 2 turnaje jednotlivců nebudou proplaceny v celé výši</w:t>
      </w:r>
      <w:r w:rsidR="00B71EE4">
        <w:t>.</w:t>
      </w:r>
      <w:r w:rsidR="003305CB">
        <w:t xml:space="preserve"> Pokud se</w:t>
      </w:r>
      <w:r w:rsidR="00A716E3">
        <w:t xml:space="preserve"> naopak</w:t>
      </w:r>
      <w:r w:rsidR="003305CB">
        <w:t xml:space="preserve"> nominovaný hráč nemůže </w:t>
      </w:r>
      <w:r w:rsidR="003305CB">
        <w:lastRenderedPageBreak/>
        <w:t>zúčastnit, musí doložit nejpozději 2 dny před konáním ligového kola řádnou omluvenku</w:t>
      </w:r>
      <w:r w:rsidR="00B74F6C">
        <w:t>.</w:t>
      </w:r>
      <w:r w:rsidR="00396A7C">
        <w:t xml:space="preserve"> U hráčů do 18ti let musí být doložena omluvenka podepsaná od rodičů</w:t>
      </w:r>
      <w:r w:rsidR="0030029B">
        <w:t xml:space="preserve"> nominovaného hráč</w:t>
      </w:r>
      <w:r w:rsidR="0052450F">
        <w:t>e</w:t>
      </w:r>
      <w:r w:rsidR="00396A7C">
        <w:t xml:space="preserve"> s</w:t>
      </w:r>
      <w:r w:rsidR="0030029B">
        <w:t xml:space="preserve">e zřetelným důvodem neúčasti na ligovém kole. </w:t>
      </w:r>
      <w:r w:rsidR="001D4CDE">
        <w:t>U plnoletých hráčů</w:t>
      </w:r>
      <w:r w:rsidR="00232437">
        <w:t xml:space="preserve"> (18let a více)</w:t>
      </w:r>
      <w:r w:rsidR="001D4CDE">
        <w:t xml:space="preserve"> musí být doložena omluvenka s</w:t>
      </w:r>
      <w:r w:rsidR="009C2C89">
        <w:t> </w:t>
      </w:r>
      <w:r w:rsidR="001D4CDE">
        <w:t>důvodem</w:t>
      </w:r>
      <w:r w:rsidR="009C2C89">
        <w:t xml:space="preserve"> přesahujícím</w:t>
      </w:r>
      <w:r w:rsidR="0052450F">
        <w:t xml:space="preserve"> důležitost neúčasti</w:t>
      </w:r>
      <w:r w:rsidR="009E25BB">
        <w:t xml:space="preserve"> na ligovém kole a nereprezentovat tak </w:t>
      </w:r>
      <w:r w:rsidR="00EE1719">
        <w:t>klub. V případě takto</w:t>
      </w:r>
      <w:r w:rsidR="00C162FA">
        <w:t xml:space="preserve"> dodané omluvenky bude nominovaný hráč omluven a nebude </w:t>
      </w:r>
      <w:r w:rsidR="00F04567">
        <w:t xml:space="preserve">se na něj </w:t>
      </w:r>
      <w:r w:rsidR="005816DC">
        <w:t>vztahovat sankce pro neúčast na I</w:t>
      </w:r>
      <w:r w:rsidR="00685B22">
        <w:t>. a II.lize</w:t>
      </w:r>
    </w:p>
    <w:p w14:paraId="0A1164CB" w14:textId="77777777" w:rsidR="00516E15" w:rsidRDefault="00516E15" w:rsidP="00BE2BEB"/>
    <w:p w14:paraId="40FFBE74" w14:textId="23262976" w:rsidR="00482B11" w:rsidRDefault="00962441" w:rsidP="00BE2BEB">
      <w:r w:rsidRPr="00962441">
        <w:t>J</w:t>
      </w:r>
      <w:r>
        <w:t>ednání Výkonného výboru BK Kopřivnice, z.s. bylo ukončeno v</w:t>
      </w:r>
      <w:r w:rsidR="00A35AC1">
        <w:t>e</w:t>
      </w:r>
      <w:r w:rsidR="00482B11">
        <w:t> 2</w:t>
      </w:r>
      <w:r w:rsidR="00FB61D4">
        <w:t>1</w:t>
      </w:r>
      <w:r w:rsidR="00482B11">
        <w:t>,</w:t>
      </w:r>
      <w:r w:rsidR="00DF06CC">
        <w:t>00</w:t>
      </w:r>
      <w:r w:rsidR="00482B11">
        <w:t xml:space="preserve"> </w:t>
      </w:r>
      <w:r>
        <w:t>hodin.</w:t>
      </w:r>
    </w:p>
    <w:p w14:paraId="07582088" w14:textId="147C2332" w:rsidR="00DE638D" w:rsidRDefault="00962441" w:rsidP="00BE2BEB">
      <w:pPr>
        <w:rPr>
          <w:b/>
          <w:bCs/>
        </w:rPr>
      </w:pPr>
      <w:r w:rsidRPr="005E6725">
        <w:rPr>
          <w:b/>
          <w:bCs/>
        </w:rPr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r w:rsidR="00DF06CC">
        <w:rPr>
          <w:b/>
          <w:bCs/>
        </w:rPr>
        <w:t>S</w:t>
      </w:r>
      <w:r w:rsidR="00DC389E">
        <w:rPr>
          <w:b/>
          <w:bCs/>
        </w:rPr>
        <w:t xml:space="preserve">tředu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FB61D4">
        <w:rPr>
          <w:b/>
          <w:bCs/>
        </w:rPr>
        <w:t>2</w:t>
      </w:r>
      <w:r w:rsidR="002F3656">
        <w:rPr>
          <w:b/>
          <w:bCs/>
        </w:rPr>
        <w:t>9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FB61D4">
        <w:rPr>
          <w:b/>
          <w:bCs/>
        </w:rPr>
        <w:t>10</w:t>
      </w:r>
      <w:r w:rsidR="00DC389E">
        <w:rPr>
          <w:b/>
          <w:bCs/>
        </w:rPr>
        <w:t>. 202</w:t>
      </w:r>
      <w:r w:rsidR="006D579C">
        <w:rPr>
          <w:b/>
          <w:bCs/>
        </w:rPr>
        <w:t>5</w:t>
      </w:r>
      <w:r w:rsidR="00DC389E">
        <w:rPr>
          <w:b/>
          <w:bCs/>
        </w:rPr>
        <w:t xml:space="preserve"> od 20,00 hodin</w:t>
      </w:r>
      <w:r w:rsidR="001148B9">
        <w:rPr>
          <w:b/>
          <w:bCs/>
        </w:rPr>
        <w:t xml:space="preserve"> </w:t>
      </w:r>
    </w:p>
    <w:p w14:paraId="0F2E4D74" w14:textId="77777777" w:rsidR="00962441" w:rsidRDefault="00962441" w:rsidP="00BE2BEB"/>
    <w:p w14:paraId="31477B86" w14:textId="49BC7EF0" w:rsidR="00BE2BEB" w:rsidRDefault="00962441" w:rsidP="00BE2BEB">
      <w:r>
        <w:t>V Kopřivnici dne</w:t>
      </w:r>
      <w:r w:rsidR="003E02F7">
        <w:t xml:space="preserve"> 24</w:t>
      </w:r>
      <w:r>
        <w:t xml:space="preserve">. </w:t>
      </w:r>
      <w:r w:rsidR="00B36DA4">
        <w:t>0</w:t>
      </w:r>
      <w:r w:rsidR="003E02F7">
        <w:t>9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84BDAB1" w:rsidR="00962441" w:rsidRDefault="009A7BEC" w:rsidP="00BE2BEB">
      <w:r>
        <w:t>Ing. Ondřej Chaloupka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3B00CD53" w:rsidR="00962441" w:rsidRPr="00962441" w:rsidRDefault="00612B91" w:rsidP="00BE2BEB">
      <w:r>
        <w:t xml:space="preserve">Zapsal: </w:t>
      </w:r>
      <w:r w:rsidR="001956E9">
        <w:t xml:space="preserve">Ing. </w:t>
      </w:r>
      <w:r w:rsidR="009A7BEC">
        <w:t>Ondřej Chaloupka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F702" w14:textId="77777777" w:rsidR="00C20E5D" w:rsidRDefault="00C20E5D" w:rsidP="00CC78F5">
      <w:pPr>
        <w:spacing w:after="0" w:line="240" w:lineRule="auto"/>
      </w:pPr>
      <w:r>
        <w:separator/>
      </w:r>
    </w:p>
  </w:endnote>
  <w:endnote w:type="continuationSeparator" w:id="0">
    <w:p w14:paraId="7605CE0F" w14:textId="77777777" w:rsidR="00C20E5D" w:rsidRDefault="00C20E5D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EndPr/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8526" w14:textId="77777777" w:rsidR="00C20E5D" w:rsidRDefault="00C20E5D" w:rsidP="00CC78F5">
      <w:pPr>
        <w:spacing w:after="0" w:line="240" w:lineRule="auto"/>
      </w:pPr>
      <w:r>
        <w:separator/>
      </w:r>
    </w:p>
  </w:footnote>
  <w:footnote w:type="continuationSeparator" w:id="0">
    <w:p w14:paraId="7BB6DF3D" w14:textId="77777777" w:rsidR="00C20E5D" w:rsidRDefault="00C20E5D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17FE1"/>
    <w:multiLevelType w:val="hybridMultilevel"/>
    <w:tmpl w:val="BBD6B12E"/>
    <w:lvl w:ilvl="0" w:tplc="67D60D8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30D39"/>
    <w:multiLevelType w:val="hybridMultilevel"/>
    <w:tmpl w:val="E6E8E456"/>
    <w:lvl w:ilvl="0" w:tplc="1C78B1C2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9"/>
  </w:num>
  <w:num w:numId="2" w16cid:durableId="1607032942">
    <w:abstractNumId w:val="4"/>
  </w:num>
  <w:num w:numId="3" w16cid:durableId="470052209">
    <w:abstractNumId w:val="10"/>
  </w:num>
  <w:num w:numId="4" w16cid:durableId="200091066">
    <w:abstractNumId w:val="0"/>
  </w:num>
  <w:num w:numId="5" w16cid:durableId="2125346823">
    <w:abstractNumId w:val="7"/>
  </w:num>
  <w:num w:numId="6" w16cid:durableId="1018384857">
    <w:abstractNumId w:val="6"/>
  </w:num>
  <w:num w:numId="7" w16cid:durableId="1277638133">
    <w:abstractNumId w:val="5"/>
  </w:num>
  <w:num w:numId="8" w16cid:durableId="281575412">
    <w:abstractNumId w:val="11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3"/>
  </w:num>
  <w:num w:numId="12" w16cid:durableId="883835944">
    <w:abstractNumId w:val="3"/>
  </w:num>
  <w:num w:numId="13" w16cid:durableId="1846093125">
    <w:abstractNumId w:val="12"/>
  </w:num>
  <w:num w:numId="14" w16cid:durableId="471409326">
    <w:abstractNumId w:val="15"/>
  </w:num>
  <w:num w:numId="15" w16cid:durableId="655956721">
    <w:abstractNumId w:val="17"/>
  </w:num>
  <w:num w:numId="16" w16cid:durableId="1378160126">
    <w:abstractNumId w:val="8"/>
  </w:num>
  <w:num w:numId="17" w16cid:durableId="1855878903">
    <w:abstractNumId w:val="14"/>
  </w:num>
  <w:num w:numId="18" w16cid:durableId="1592468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374A1"/>
    <w:rsid w:val="00040385"/>
    <w:rsid w:val="0004116D"/>
    <w:rsid w:val="00043DC1"/>
    <w:rsid w:val="00046B95"/>
    <w:rsid w:val="00047333"/>
    <w:rsid w:val="00051CA2"/>
    <w:rsid w:val="000640D2"/>
    <w:rsid w:val="00065828"/>
    <w:rsid w:val="0007478F"/>
    <w:rsid w:val="00080CD9"/>
    <w:rsid w:val="00081F63"/>
    <w:rsid w:val="00082F03"/>
    <w:rsid w:val="000834F5"/>
    <w:rsid w:val="000855A7"/>
    <w:rsid w:val="00086879"/>
    <w:rsid w:val="00087C14"/>
    <w:rsid w:val="0009006C"/>
    <w:rsid w:val="00092B77"/>
    <w:rsid w:val="00097D2A"/>
    <w:rsid w:val="000A0D77"/>
    <w:rsid w:val="000A3123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0A19"/>
    <w:rsid w:val="00111E40"/>
    <w:rsid w:val="00113AB3"/>
    <w:rsid w:val="00113F8C"/>
    <w:rsid w:val="00113FA1"/>
    <w:rsid w:val="001148B9"/>
    <w:rsid w:val="00116C19"/>
    <w:rsid w:val="0012130C"/>
    <w:rsid w:val="0012734F"/>
    <w:rsid w:val="00137070"/>
    <w:rsid w:val="00144CDE"/>
    <w:rsid w:val="00160F7C"/>
    <w:rsid w:val="001727B8"/>
    <w:rsid w:val="001837EB"/>
    <w:rsid w:val="00187C38"/>
    <w:rsid w:val="00192E34"/>
    <w:rsid w:val="001945BA"/>
    <w:rsid w:val="001956E9"/>
    <w:rsid w:val="001A4A1F"/>
    <w:rsid w:val="001B1F17"/>
    <w:rsid w:val="001C36EF"/>
    <w:rsid w:val="001C77D0"/>
    <w:rsid w:val="001D3D7F"/>
    <w:rsid w:val="001D4CDE"/>
    <w:rsid w:val="001E02CF"/>
    <w:rsid w:val="001E2AC3"/>
    <w:rsid w:val="001E4480"/>
    <w:rsid w:val="001E57E0"/>
    <w:rsid w:val="001E64BB"/>
    <w:rsid w:val="001F2022"/>
    <w:rsid w:val="00200401"/>
    <w:rsid w:val="002045A6"/>
    <w:rsid w:val="0020730F"/>
    <w:rsid w:val="0021474C"/>
    <w:rsid w:val="00216465"/>
    <w:rsid w:val="00222935"/>
    <w:rsid w:val="00225BA9"/>
    <w:rsid w:val="00226DC8"/>
    <w:rsid w:val="00232437"/>
    <w:rsid w:val="00234BED"/>
    <w:rsid w:val="00234DBB"/>
    <w:rsid w:val="0023658D"/>
    <w:rsid w:val="00242132"/>
    <w:rsid w:val="002459CA"/>
    <w:rsid w:val="00246FAF"/>
    <w:rsid w:val="00252967"/>
    <w:rsid w:val="00252E16"/>
    <w:rsid w:val="0025680C"/>
    <w:rsid w:val="00261D44"/>
    <w:rsid w:val="002621E7"/>
    <w:rsid w:val="00263F98"/>
    <w:rsid w:val="00266D1E"/>
    <w:rsid w:val="00272C43"/>
    <w:rsid w:val="00274296"/>
    <w:rsid w:val="0028475C"/>
    <w:rsid w:val="002911E0"/>
    <w:rsid w:val="00291804"/>
    <w:rsid w:val="00291C0F"/>
    <w:rsid w:val="00296CBC"/>
    <w:rsid w:val="002A03CE"/>
    <w:rsid w:val="002A492A"/>
    <w:rsid w:val="002A621B"/>
    <w:rsid w:val="002C2E46"/>
    <w:rsid w:val="002D19C1"/>
    <w:rsid w:val="002D2838"/>
    <w:rsid w:val="002D2C50"/>
    <w:rsid w:val="002E24BA"/>
    <w:rsid w:val="002E7AD9"/>
    <w:rsid w:val="002F3656"/>
    <w:rsid w:val="002F3FD1"/>
    <w:rsid w:val="002F4F51"/>
    <w:rsid w:val="002F5D8B"/>
    <w:rsid w:val="002F61DD"/>
    <w:rsid w:val="0030029B"/>
    <w:rsid w:val="00301046"/>
    <w:rsid w:val="00301091"/>
    <w:rsid w:val="00301280"/>
    <w:rsid w:val="00301513"/>
    <w:rsid w:val="00302AD6"/>
    <w:rsid w:val="0031036A"/>
    <w:rsid w:val="00310E76"/>
    <w:rsid w:val="003122FD"/>
    <w:rsid w:val="003261AA"/>
    <w:rsid w:val="003305CB"/>
    <w:rsid w:val="00330BDE"/>
    <w:rsid w:val="003331C2"/>
    <w:rsid w:val="00334BAE"/>
    <w:rsid w:val="00336E93"/>
    <w:rsid w:val="00340444"/>
    <w:rsid w:val="00347D9C"/>
    <w:rsid w:val="00354848"/>
    <w:rsid w:val="00361413"/>
    <w:rsid w:val="00363347"/>
    <w:rsid w:val="00365925"/>
    <w:rsid w:val="00370424"/>
    <w:rsid w:val="00374CFB"/>
    <w:rsid w:val="00386754"/>
    <w:rsid w:val="00396A7C"/>
    <w:rsid w:val="00397E90"/>
    <w:rsid w:val="003A2256"/>
    <w:rsid w:val="003A272B"/>
    <w:rsid w:val="003A42AC"/>
    <w:rsid w:val="003B248A"/>
    <w:rsid w:val="003B5AF4"/>
    <w:rsid w:val="003B72C3"/>
    <w:rsid w:val="003D5A8E"/>
    <w:rsid w:val="003E02F7"/>
    <w:rsid w:val="003E2497"/>
    <w:rsid w:val="003E7C16"/>
    <w:rsid w:val="00403005"/>
    <w:rsid w:val="00403325"/>
    <w:rsid w:val="004106CA"/>
    <w:rsid w:val="00411C57"/>
    <w:rsid w:val="0042711B"/>
    <w:rsid w:val="00427758"/>
    <w:rsid w:val="00430249"/>
    <w:rsid w:val="00437150"/>
    <w:rsid w:val="00437201"/>
    <w:rsid w:val="00440C2B"/>
    <w:rsid w:val="004456FE"/>
    <w:rsid w:val="004570E6"/>
    <w:rsid w:val="00460229"/>
    <w:rsid w:val="004661E4"/>
    <w:rsid w:val="0046691A"/>
    <w:rsid w:val="004677BD"/>
    <w:rsid w:val="00482B11"/>
    <w:rsid w:val="00493320"/>
    <w:rsid w:val="00494634"/>
    <w:rsid w:val="004A1B10"/>
    <w:rsid w:val="004A67D3"/>
    <w:rsid w:val="004B19EE"/>
    <w:rsid w:val="004B423B"/>
    <w:rsid w:val="004B54F8"/>
    <w:rsid w:val="004B69B5"/>
    <w:rsid w:val="004B7B9F"/>
    <w:rsid w:val="004C3653"/>
    <w:rsid w:val="004C55C4"/>
    <w:rsid w:val="004D01D0"/>
    <w:rsid w:val="004D0266"/>
    <w:rsid w:val="004D1BBC"/>
    <w:rsid w:val="004D4AF0"/>
    <w:rsid w:val="004D5EAA"/>
    <w:rsid w:val="004E04D0"/>
    <w:rsid w:val="00507A4C"/>
    <w:rsid w:val="0051384C"/>
    <w:rsid w:val="0051450A"/>
    <w:rsid w:val="00516E15"/>
    <w:rsid w:val="00522866"/>
    <w:rsid w:val="0052450F"/>
    <w:rsid w:val="00537A80"/>
    <w:rsid w:val="00544315"/>
    <w:rsid w:val="00545FA0"/>
    <w:rsid w:val="0055058E"/>
    <w:rsid w:val="00552F50"/>
    <w:rsid w:val="005573C9"/>
    <w:rsid w:val="00564974"/>
    <w:rsid w:val="00565426"/>
    <w:rsid w:val="0056789D"/>
    <w:rsid w:val="005816DC"/>
    <w:rsid w:val="0058233A"/>
    <w:rsid w:val="00583E00"/>
    <w:rsid w:val="00587770"/>
    <w:rsid w:val="00593D93"/>
    <w:rsid w:val="005943F2"/>
    <w:rsid w:val="005A09AE"/>
    <w:rsid w:val="005A118D"/>
    <w:rsid w:val="005A3BF3"/>
    <w:rsid w:val="005A4408"/>
    <w:rsid w:val="005A5813"/>
    <w:rsid w:val="005B25AA"/>
    <w:rsid w:val="005B7B8B"/>
    <w:rsid w:val="005C019F"/>
    <w:rsid w:val="005C05D7"/>
    <w:rsid w:val="005C4414"/>
    <w:rsid w:val="005C5252"/>
    <w:rsid w:val="005C6AF9"/>
    <w:rsid w:val="005C7F4B"/>
    <w:rsid w:val="005D0C6B"/>
    <w:rsid w:val="005D4226"/>
    <w:rsid w:val="005D733B"/>
    <w:rsid w:val="005E0CBA"/>
    <w:rsid w:val="005E103A"/>
    <w:rsid w:val="005E15DB"/>
    <w:rsid w:val="005E3C40"/>
    <w:rsid w:val="005E539B"/>
    <w:rsid w:val="005E6725"/>
    <w:rsid w:val="005F0F6C"/>
    <w:rsid w:val="005F7F40"/>
    <w:rsid w:val="006008F6"/>
    <w:rsid w:val="006036AE"/>
    <w:rsid w:val="00605881"/>
    <w:rsid w:val="00612B91"/>
    <w:rsid w:val="00613407"/>
    <w:rsid w:val="0061362B"/>
    <w:rsid w:val="00614FD9"/>
    <w:rsid w:val="0061791C"/>
    <w:rsid w:val="00621A6A"/>
    <w:rsid w:val="00634DEF"/>
    <w:rsid w:val="00636147"/>
    <w:rsid w:val="00637F7F"/>
    <w:rsid w:val="0064725D"/>
    <w:rsid w:val="00653BED"/>
    <w:rsid w:val="00654FC9"/>
    <w:rsid w:val="00656C0B"/>
    <w:rsid w:val="00660306"/>
    <w:rsid w:val="006614CE"/>
    <w:rsid w:val="00682BB8"/>
    <w:rsid w:val="00685B22"/>
    <w:rsid w:val="00687F94"/>
    <w:rsid w:val="006957B2"/>
    <w:rsid w:val="006971F4"/>
    <w:rsid w:val="006A1BAB"/>
    <w:rsid w:val="006B707B"/>
    <w:rsid w:val="006B74BF"/>
    <w:rsid w:val="006C19AC"/>
    <w:rsid w:val="006C3ABD"/>
    <w:rsid w:val="006C51BD"/>
    <w:rsid w:val="006D579C"/>
    <w:rsid w:val="006E17FF"/>
    <w:rsid w:val="006E6A6C"/>
    <w:rsid w:val="006F21B8"/>
    <w:rsid w:val="006F758F"/>
    <w:rsid w:val="007056EA"/>
    <w:rsid w:val="00711000"/>
    <w:rsid w:val="007134AA"/>
    <w:rsid w:val="007244CC"/>
    <w:rsid w:val="00725781"/>
    <w:rsid w:val="007307DF"/>
    <w:rsid w:val="007308B5"/>
    <w:rsid w:val="007350B3"/>
    <w:rsid w:val="00736B26"/>
    <w:rsid w:val="00740FB2"/>
    <w:rsid w:val="007412C3"/>
    <w:rsid w:val="00743E2D"/>
    <w:rsid w:val="007506BA"/>
    <w:rsid w:val="00750AB8"/>
    <w:rsid w:val="007532CA"/>
    <w:rsid w:val="007610A8"/>
    <w:rsid w:val="007637AF"/>
    <w:rsid w:val="00766E76"/>
    <w:rsid w:val="00767EB4"/>
    <w:rsid w:val="007726DE"/>
    <w:rsid w:val="00773751"/>
    <w:rsid w:val="007737F3"/>
    <w:rsid w:val="00773D02"/>
    <w:rsid w:val="00774456"/>
    <w:rsid w:val="0078321E"/>
    <w:rsid w:val="00786530"/>
    <w:rsid w:val="007A2C33"/>
    <w:rsid w:val="007B3275"/>
    <w:rsid w:val="007B54DF"/>
    <w:rsid w:val="007C738F"/>
    <w:rsid w:val="007D30B8"/>
    <w:rsid w:val="007D3E18"/>
    <w:rsid w:val="007D7EEA"/>
    <w:rsid w:val="007E0CF5"/>
    <w:rsid w:val="007E3756"/>
    <w:rsid w:val="007E72B5"/>
    <w:rsid w:val="007F0EC1"/>
    <w:rsid w:val="007F33B3"/>
    <w:rsid w:val="008032A8"/>
    <w:rsid w:val="00806CE7"/>
    <w:rsid w:val="008111F3"/>
    <w:rsid w:val="00812CB7"/>
    <w:rsid w:val="00815D98"/>
    <w:rsid w:val="00821F9D"/>
    <w:rsid w:val="0083037C"/>
    <w:rsid w:val="00831DD5"/>
    <w:rsid w:val="00832467"/>
    <w:rsid w:val="008332BA"/>
    <w:rsid w:val="008336F9"/>
    <w:rsid w:val="00855922"/>
    <w:rsid w:val="00863803"/>
    <w:rsid w:val="00870137"/>
    <w:rsid w:val="008727CA"/>
    <w:rsid w:val="008758DB"/>
    <w:rsid w:val="00886E93"/>
    <w:rsid w:val="00891AF3"/>
    <w:rsid w:val="008A07D1"/>
    <w:rsid w:val="008A3012"/>
    <w:rsid w:val="008A766E"/>
    <w:rsid w:val="008C0ED4"/>
    <w:rsid w:val="008C1FE5"/>
    <w:rsid w:val="008C51CB"/>
    <w:rsid w:val="008C7015"/>
    <w:rsid w:val="008D31C9"/>
    <w:rsid w:val="008D6023"/>
    <w:rsid w:val="008D759D"/>
    <w:rsid w:val="008E0B84"/>
    <w:rsid w:val="008E1ECC"/>
    <w:rsid w:val="008E2DED"/>
    <w:rsid w:val="008F029A"/>
    <w:rsid w:val="008F2D68"/>
    <w:rsid w:val="008F4249"/>
    <w:rsid w:val="00903DBD"/>
    <w:rsid w:val="00916AB3"/>
    <w:rsid w:val="0092078D"/>
    <w:rsid w:val="00923035"/>
    <w:rsid w:val="00924BCC"/>
    <w:rsid w:val="009306D6"/>
    <w:rsid w:val="00942087"/>
    <w:rsid w:val="00944A45"/>
    <w:rsid w:val="009476D3"/>
    <w:rsid w:val="00947D3F"/>
    <w:rsid w:val="00953FC4"/>
    <w:rsid w:val="0095524F"/>
    <w:rsid w:val="00962441"/>
    <w:rsid w:val="009711C5"/>
    <w:rsid w:val="00975939"/>
    <w:rsid w:val="009838F1"/>
    <w:rsid w:val="00985B4E"/>
    <w:rsid w:val="00994FF1"/>
    <w:rsid w:val="009A0491"/>
    <w:rsid w:val="009A7BEC"/>
    <w:rsid w:val="009B629F"/>
    <w:rsid w:val="009C2C89"/>
    <w:rsid w:val="009C35A0"/>
    <w:rsid w:val="009D7895"/>
    <w:rsid w:val="009D7DF1"/>
    <w:rsid w:val="009E2190"/>
    <w:rsid w:val="009E25BB"/>
    <w:rsid w:val="009F5324"/>
    <w:rsid w:val="009F788B"/>
    <w:rsid w:val="00A12792"/>
    <w:rsid w:val="00A12D1C"/>
    <w:rsid w:val="00A14D96"/>
    <w:rsid w:val="00A2236F"/>
    <w:rsid w:val="00A252BC"/>
    <w:rsid w:val="00A269FE"/>
    <w:rsid w:val="00A32ED5"/>
    <w:rsid w:val="00A35AC1"/>
    <w:rsid w:val="00A441CC"/>
    <w:rsid w:val="00A52134"/>
    <w:rsid w:val="00A52BEE"/>
    <w:rsid w:val="00A53819"/>
    <w:rsid w:val="00A53CFD"/>
    <w:rsid w:val="00A62EC7"/>
    <w:rsid w:val="00A65AA2"/>
    <w:rsid w:val="00A71304"/>
    <w:rsid w:val="00A716E3"/>
    <w:rsid w:val="00A74014"/>
    <w:rsid w:val="00A75BB6"/>
    <w:rsid w:val="00A842D2"/>
    <w:rsid w:val="00A84445"/>
    <w:rsid w:val="00A87066"/>
    <w:rsid w:val="00AB43D5"/>
    <w:rsid w:val="00AC1E1A"/>
    <w:rsid w:val="00AC507F"/>
    <w:rsid w:val="00AC5BD0"/>
    <w:rsid w:val="00AC5F2B"/>
    <w:rsid w:val="00AC7B23"/>
    <w:rsid w:val="00AD4038"/>
    <w:rsid w:val="00AD485B"/>
    <w:rsid w:val="00AD5C64"/>
    <w:rsid w:val="00AD6414"/>
    <w:rsid w:val="00AD7150"/>
    <w:rsid w:val="00AE03BE"/>
    <w:rsid w:val="00AE0D87"/>
    <w:rsid w:val="00AE1202"/>
    <w:rsid w:val="00AE5069"/>
    <w:rsid w:val="00AE59BC"/>
    <w:rsid w:val="00B006F4"/>
    <w:rsid w:val="00B0289A"/>
    <w:rsid w:val="00B05515"/>
    <w:rsid w:val="00B06EF6"/>
    <w:rsid w:val="00B11A0F"/>
    <w:rsid w:val="00B15205"/>
    <w:rsid w:val="00B16958"/>
    <w:rsid w:val="00B177DA"/>
    <w:rsid w:val="00B22C39"/>
    <w:rsid w:val="00B24B32"/>
    <w:rsid w:val="00B30C06"/>
    <w:rsid w:val="00B311D8"/>
    <w:rsid w:val="00B368D0"/>
    <w:rsid w:val="00B36DA4"/>
    <w:rsid w:val="00B40A2F"/>
    <w:rsid w:val="00B4101B"/>
    <w:rsid w:val="00B44D69"/>
    <w:rsid w:val="00B44FFD"/>
    <w:rsid w:val="00B52E35"/>
    <w:rsid w:val="00B567A4"/>
    <w:rsid w:val="00B71423"/>
    <w:rsid w:val="00B71EE4"/>
    <w:rsid w:val="00B722A1"/>
    <w:rsid w:val="00B74F4F"/>
    <w:rsid w:val="00B74F6C"/>
    <w:rsid w:val="00B800BA"/>
    <w:rsid w:val="00B945E2"/>
    <w:rsid w:val="00B9713A"/>
    <w:rsid w:val="00BA17DD"/>
    <w:rsid w:val="00BB0265"/>
    <w:rsid w:val="00BB0368"/>
    <w:rsid w:val="00BB2EBE"/>
    <w:rsid w:val="00BC1728"/>
    <w:rsid w:val="00BC203A"/>
    <w:rsid w:val="00BC45E8"/>
    <w:rsid w:val="00BD292F"/>
    <w:rsid w:val="00BD4A4B"/>
    <w:rsid w:val="00BE2BEB"/>
    <w:rsid w:val="00BE38DA"/>
    <w:rsid w:val="00C00A63"/>
    <w:rsid w:val="00C01687"/>
    <w:rsid w:val="00C05D08"/>
    <w:rsid w:val="00C11201"/>
    <w:rsid w:val="00C112E5"/>
    <w:rsid w:val="00C11A84"/>
    <w:rsid w:val="00C12166"/>
    <w:rsid w:val="00C1314E"/>
    <w:rsid w:val="00C162FA"/>
    <w:rsid w:val="00C20E5D"/>
    <w:rsid w:val="00C22744"/>
    <w:rsid w:val="00C25D57"/>
    <w:rsid w:val="00C2637E"/>
    <w:rsid w:val="00C3511A"/>
    <w:rsid w:val="00C51861"/>
    <w:rsid w:val="00C554E5"/>
    <w:rsid w:val="00C629AD"/>
    <w:rsid w:val="00C6391A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49B7"/>
    <w:rsid w:val="00CE652C"/>
    <w:rsid w:val="00CF2652"/>
    <w:rsid w:val="00CF2F6E"/>
    <w:rsid w:val="00CF41DD"/>
    <w:rsid w:val="00D07225"/>
    <w:rsid w:val="00D156F3"/>
    <w:rsid w:val="00D2294B"/>
    <w:rsid w:val="00D25EBA"/>
    <w:rsid w:val="00D26493"/>
    <w:rsid w:val="00D37BDF"/>
    <w:rsid w:val="00D40D03"/>
    <w:rsid w:val="00D41F6F"/>
    <w:rsid w:val="00D441E8"/>
    <w:rsid w:val="00D442BD"/>
    <w:rsid w:val="00D46B13"/>
    <w:rsid w:val="00D53A36"/>
    <w:rsid w:val="00D623F3"/>
    <w:rsid w:val="00D62A0A"/>
    <w:rsid w:val="00D66085"/>
    <w:rsid w:val="00D72601"/>
    <w:rsid w:val="00D75663"/>
    <w:rsid w:val="00D7621B"/>
    <w:rsid w:val="00D76636"/>
    <w:rsid w:val="00D77AD2"/>
    <w:rsid w:val="00D837E2"/>
    <w:rsid w:val="00D8682F"/>
    <w:rsid w:val="00D901CF"/>
    <w:rsid w:val="00D910B1"/>
    <w:rsid w:val="00D94336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D0600"/>
    <w:rsid w:val="00DD4663"/>
    <w:rsid w:val="00DD569D"/>
    <w:rsid w:val="00DE29F5"/>
    <w:rsid w:val="00DE5ECB"/>
    <w:rsid w:val="00DE638D"/>
    <w:rsid w:val="00DF06CC"/>
    <w:rsid w:val="00DF6D50"/>
    <w:rsid w:val="00E03C1B"/>
    <w:rsid w:val="00E1207E"/>
    <w:rsid w:val="00E160E0"/>
    <w:rsid w:val="00E16F69"/>
    <w:rsid w:val="00E25515"/>
    <w:rsid w:val="00E2798B"/>
    <w:rsid w:val="00E33DE8"/>
    <w:rsid w:val="00E47441"/>
    <w:rsid w:val="00E4764F"/>
    <w:rsid w:val="00E57CFB"/>
    <w:rsid w:val="00E6508C"/>
    <w:rsid w:val="00E67177"/>
    <w:rsid w:val="00E7147C"/>
    <w:rsid w:val="00E749AB"/>
    <w:rsid w:val="00E832EC"/>
    <w:rsid w:val="00E839E9"/>
    <w:rsid w:val="00E83CDD"/>
    <w:rsid w:val="00E90595"/>
    <w:rsid w:val="00E96E96"/>
    <w:rsid w:val="00EA2215"/>
    <w:rsid w:val="00EA4668"/>
    <w:rsid w:val="00EB03E5"/>
    <w:rsid w:val="00EB36B5"/>
    <w:rsid w:val="00EB3D20"/>
    <w:rsid w:val="00EC73B5"/>
    <w:rsid w:val="00ED0A36"/>
    <w:rsid w:val="00ED57CF"/>
    <w:rsid w:val="00EE1719"/>
    <w:rsid w:val="00EE4180"/>
    <w:rsid w:val="00F00FC1"/>
    <w:rsid w:val="00F04567"/>
    <w:rsid w:val="00F22273"/>
    <w:rsid w:val="00F27BFE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0442"/>
    <w:rsid w:val="00FA146D"/>
    <w:rsid w:val="00FA477E"/>
    <w:rsid w:val="00FA70BF"/>
    <w:rsid w:val="00FB06BB"/>
    <w:rsid w:val="00FB18A5"/>
    <w:rsid w:val="00FB5038"/>
    <w:rsid w:val="00FB61D4"/>
    <w:rsid w:val="00FC3331"/>
    <w:rsid w:val="00FD44E9"/>
    <w:rsid w:val="00FE42AF"/>
    <w:rsid w:val="00FE4C04"/>
    <w:rsid w:val="00FF149B"/>
    <w:rsid w:val="00FF506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Ondřej Chaloupka</cp:lastModifiedBy>
  <cp:revision>1045</cp:revision>
  <dcterms:created xsi:type="dcterms:W3CDTF">2024-03-22T10:23:00Z</dcterms:created>
  <dcterms:modified xsi:type="dcterms:W3CDTF">2025-10-06T19:18:00Z</dcterms:modified>
</cp:coreProperties>
</file>