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E81D" w14:textId="77777777" w:rsidR="006036AE" w:rsidRDefault="006036AE">
      <w:pPr>
        <w:rPr>
          <w:noProof/>
        </w:rPr>
      </w:pPr>
    </w:p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6AA06" w14:textId="77777777" w:rsidR="00CC78F5" w:rsidRDefault="00CC78F5" w:rsidP="006036AE">
      <w:pPr>
        <w:jc w:val="center"/>
        <w:rPr>
          <w:b/>
          <w:bCs/>
          <w:sz w:val="36"/>
          <w:szCs w:val="36"/>
        </w:rPr>
      </w:pPr>
    </w:p>
    <w:p w14:paraId="3B3F1922" w14:textId="77777777" w:rsidR="0092078D" w:rsidRDefault="0092078D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Zápis z jednání Výkonného výboru BK Kopřivnice, </w:t>
      </w:r>
      <w:proofErr w:type="spellStart"/>
      <w:r w:rsidRPr="00F83181">
        <w:rPr>
          <w:rFonts w:asciiTheme="minorHAnsi" w:hAnsiTheme="minorHAnsi" w:cstheme="minorHAnsi"/>
          <w:b/>
          <w:bCs/>
          <w:sz w:val="40"/>
          <w:szCs w:val="40"/>
        </w:rPr>
        <w:t>z.s</w:t>
      </w:r>
      <w:proofErr w:type="spellEnd"/>
      <w:r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40134DBB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740FB2">
        <w:rPr>
          <w:rFonts w:asciiTheme="minorHAnsi" w:hAnsiTheme="minorHAnsi" w:cstheme="minorHAnsi"/>
          <w:b/>
          <w:bCs/>
          <w:sz w:val="40"/>
          <w:szCs w:val="40"/>
        </w:rPr>
        <w:t>17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CE19B4">
        <w:rPr>
          <w:rFonts w:asciiTheme="minorHAnsi" w:hAnsiTheme="minorHAnsi" w:cstheme="minorHAnsi"/>
          <w:b/>
          <w:bCs/>
          <w:sz w:val="40"/>
          <w:szCs w:val="40"/>
        </w:rPr>
        <w:t>0</w:t>
      </w:r>
      <w:r w:rsidR="00740FB2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AF0B34E" w14:textId="77777777" w:rsidR="00CC78F5" w:rsidRDefault="00CC78F5" w:rsidP="006036AE">
      <w:pPr>
        <w:jc w:val="center"/>
        <w:rPr>
          <w:b/>
          <w:bCs/>
          <w:sz w:val="32"/>
          <w:szCs w:val="32"/>
        </w:rPr>
      </w:pPr>
    </w:p>
    <w:p w14:paraId="212A9169" w14:textId="77777777" w:rsidR="007737F3" w:rsidRPr="00113FA1" w:rsidRDefault="007737F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0E7F5A30" w:rsidR="00CC78F5" w:rsidRPr="0092078D" w:rsidRDefault="0092078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740FB2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4B3E748D" w:rsidR="0092078D" w:rsidRPr="0092078D" w:rsidRDefault="00E1207E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740FB2">
              <w:rPr>
                <w:rFonts w:cs="Times New Roman"/>
                <w:szCs w:val="24"/>
              </w:rPr>
              <w:t>7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6F21B8">
              <w:rPr>
                <w:rFonts w:cs="Times New Roman"/>
                <w:szCs w:val="24"/>
              </w:rPr>
              <w:t>0</w:t>
            </w:r>
            <w:r w:rsidR="00740FB2">
              <w:rPr>
                <w:rFonts w:cs="Times New Roman"/>
                <w:szCs w:val="24"/>
              </w:rPr>
              <w:t>6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521CF2BE" w14:textId="29967CA5" w:rsidR="00725781" w:rsidRDefault="003A272B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  <w:r w:rsidR="00E1207E">
              <w:rPr>
                <w:rFonts w:cs="Times New Roman"/>
                <w:szCs w:val="24"/>
              </w:rPr>
              <w:t xml:space="preserve"> Martin Slíva</w:t>
            </w:r>
          </w:p>
          <w:p w14:paraId="5022EFF6" w14:textId="40D54DF8" w:rsidR="00CC78F5" w:rsidRPr="0092078D" w:rsidRDefault="0056789D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</w:t>
            </w:r>
            <w:r w:rsidR="006F21B8">
              <w:rPr>
                <w:rFonts w:cs="Times New Roman"/>
                <w:szCs w:val="24"/>
              </w:rPr>
              <w:t> </w:t>
            </w:r>
            <w:proofErr w:type="spellStart"/>
            <w:r>
              <w:rPr>
                <w:rFonts w:cs="Times New Roman"/>
                <w:szCs w:val="24"/>
              </w:rPr>
              <w:t>Sagáčik</w:t>
            </w:r>
            <w:proofErr w:type="spellEnd"/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2C770428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7D43B87F" w:rsidR="00CC78F5" w:rsidRPr="0092078D" w:rsidRDefault="00B71423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Tomáš Dostál</w:t>
            </w: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43A80047" w:rsidR="00CC78F5" w:rsidRPr="0092078D" w:rsidRDefault="00740FB2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Libor </w:t>
            </w:r>
            <w:proofErr w:type="spellStart"/>
            <w:r>
              <w:rPr>
                <w:rFonts w:cs="Times New Roman"/>
                <w:szCs w:val="24"/>
              </w:rPr>
              <w:t>Hubinák</w:t>
            </w:r>
            <w:proofErr w:type="spellEnd"/>
            <w:r>
              <w:rPr>
                <w:rFonts w:cs="Times New Roman"/>
                <w:szCs w:val="24"/>
              </w:rPr>
              <w:t xml:space="preserve">, Šárka </w:t>
            </w:r>
            <w:proofErr w:type="spellStart"/>
            <w:r>
              <w:rPr>
                <w:rFonts w:cs="Times New Roman"/>
                <w:szCs w:val="24"/>
              </w:rPr>
              <w:t>Písařovicová</w:t>
            </w:r>
            <w:proofErr w:type="spellEnd"/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1ACAC1DF" w14:textId="77777777" w:rsidR="00272C43" w:rsidRDefault="00272C43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Dušan Hanzelka, </w:t>
            </w:r>
            <w:r w:rsidR="003A272B">
              <w:rPr>
                <w:rFonts w:cs="Times New Roman"/>
                <w:szCs w:val="24"/>
              </w:rPr>
              <w:t>Libor Dostál</w:t>
            </w:r>
            <w:r w:rsidR="00A75BB6">
              <w:rPr>
                <w:rFonts w:cs="Times New Roman"/>
                <w:szCs w:val="24"/>
              </w:rPr>
              <w:t>,</w:t>
            </w:r>
          </w:p>
          <w:p w14:paraId="06131887" w14:textId="3A21AB78" w:rsidR="000C370D" w:rsidRPr="0092078D" w:rsidRDefault="00110A19" w:rsidP="000C370D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Milan </w:t>
            </w:r>
            <w:proofErr w:type="spellStart"/>
            <w:r>
              <w:rPr>
                <w:rFonts w:cs="Times New Roman"/>
                <w:szCs w:val="24"/>
              </w:rPr>
              <w:t>Okřesík</w:t>
            </w:r>
            <w:proofErr w:type="spellEnd"/>
            <w:r>
              <w:rPr>
                <w:rFonts w:cs="Times New Roman"/>
                <w:szCs w:val="24"/>
              </w:rPr>
              <w:t xml:space="preserve">, Vašek </w:t>
            </w:r>
            <w:proofErr w:type="spellStart"/>
            <w:r>
              <w:rPr>
                <w:rFonts w:cs="Times New Roman"/>
                <w:szCs w:val="24"/>
              </w:rPr>
              <w:t>Indruch</w:t>
            </w:r>
            <w:proofErr w:type="spellEnd"/>
          </w:p>
          <w:p w14:paraId="71C52888" w14:textId="266F2D73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33B0D1B5" w14:textId="28F52849" w:rsidR="00CC78F5" w:rsidRPr="0092078D" w:rsidRDefault="00110A19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Dalibor Tůma</w:t>
            </w: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5FFA10D5" w:rsidR="00A441CC" w:rsidRDefault="00A441CC" w:rsidP="00612B91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 xml:space="preserve">. </w:t>
      </w:r>
      <w:r w:rsidR="00612B91">
        <w:t xml:space="preserve">zahájil prezident klubu </w:t>
      </w:r>
      <w:r w:rsidR="00B71423">
        <w:t>Ondřej Chaloupka</w:t>
      </w:r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B71423">
        <w:t>3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B71423">
        <w:t>3</w:t>
      </w:r>
      <w:r w:rsidR="009A0491">
        <w:t xml:space="preserve"> člen</w:t>
      </w:r>
      <w:r w:rsidR="00725781">
        <w:t>ové</w:t>
      </w:r>
      <w:r w:rsidR="009A0491">
        <w:t xml:space="preserve"> revizní komise a </w:t>
      </w:r>
      <w:r w:rsidR="00B71423">
        <w:t>2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40074F36" w14:textId="68D1FE73" w:rsidR="005F7F40" w:rsidRDefault="00E90595" w:rsidP="00E90595">
      <w:pPr>
        <w:pStyle w:val="Odstavecseseznamem"/>
        <w:numPr>
          <w:ilvl w:val="0"/>
          <w:numId w:val="18"/>
        </w:numPr>
      </w:pPr>
      <w:r>
        <w:t xml:space="preserve">Vytvoření tréninkového plánu pro Annu </w:t>
      </w:r>
      <w:proofErr w:type="spellStart"/>
      <w:r>
        <w:t>Pargáčovou</w:t>
      </w:r>
      <w:proofErr w:type="spellEnd"/>
      <w:r>
        <w:t xml:space="preserve"> a následně pro ostatní </w:t>
      </w:r>
      <w:r w:rsidR="00361413">
        <w:t xml:space="preserve">(Tůma, Slíva) </w:t>
      </w:r>
      <w:r>
        <w:t>kategorie U13, U15, U17, U19, dosp</w:t>
      </w:r>
      <w:r w:rsidR="002F4F51">
        <w:t>ělí</w:t>
      </w:r>
      <w:r w:rsidR="00863803">
        <w:t xml:space="preserve"> </w:t>
      </w:r>
      <w:r w:rsidR="008727CA">
        <w:t>–</w:t>
      </w:r>
      <w:r w:rsidR="002F4F51">
        <w:t xml:space="preserve"> </w:t>
      </w:r>
      <w:r w:rsidR="008727CA">
        <w:t>Slíva, Tůma, Hanzelka</w:t>
      </w:r>
    </w:p>
    <w:p w14:paraId="13F30BE5" w14:textId="12BEA18B" w:rsidR="00411C57" w:rsidRDefault="00411C57" w:rsidP="00E90595">
      <w:pPr>
        <w:pStyle w:val="Odstavecseseznamem"/>
        <w:numPr>
          <w:ilvl w:val="0"/>
          <w:numId w:val="18"/>
        </w:numPr>
      </w:pPr>
      <w:r>
        <w:t>Objednání balonů</w:t>
      </w:r>
      <w:r w:rsidR="008C7015">
        <w:t xml:space="preserve"> – zajištěny balóny do konce roku 2025</w:t>
      </w:r>
    </w:p>
    <w:p w14:paraId="0B2E5D1A" w14:textId="4850D896" w:rsidR="00E90595" w:rsidRDefault="006C3ABD" w:rsidP="00E90595">
      <w:pPr>
        <w:pStyle w:val="Odstavecseseznamem"/>
        <w:numPr>
          <w:ilvl w:val="0"/>
          <w:numId w:val="17"/>
        </w:numPr>
      </w:pPr>
      <w:r>
        <w:t>Žádost na změnu sídla spolku</w:t>
      </w:r>
      <w:r w:rsidR="008C7015">
        <w:t xml:space="preserve"> – čeká se na vyjádření rady města Kopřivnice</w:t>
      </w:r>
    </w:p>
    <w:p w14:paraId="078324D7" w14:textId="13189BB6" w:rsidR="000374A1" w:rsidRDefault="000374A1" w:rsidP="00E90595">
      <w:pPr>
        <w:pStyle w:val="Odstavecseseznamem"/>
        <w:numPr>
          <w:ilvl w:val="0"/>
          <w:numId w:val="17"/>
        </w:numPr>
      </w:pPr>
      <w:r>
        <w:t xml:space="preserve">VV </w:t>
      </w:r>
      <w:proofErr w:type="spellStart"/>
      <w:r>
        <w:t>SmBaS</w:t>
      </w:r>
      <w:proofErr w:type="spellEnd"/>
      <w:r w:rsidR="008C7015">
        <w:t xml:space="preserve"> – účastnili se Slíva, Chaloupka</w:t>
      </w:r>
    </w:p>
    <w:p w14:paraId="32EA135F" w14:textId="4E9768BE" w:rsidR="006C3ABD" w:rsidRDefault="006C3ABD" w:rsidP="00E90595">
      <w:pPr>
        <w:pStyle w:val="Odstavecseseznamem"/>
        <w:numPr>
          <w:ilvl w:val="0"/>
          <w:numId w:val="17"/>
        </w:numPr>
      </w:pPr>
      <w:r>
        <w:t xml:space="preserve">Objednání pravidelných pronájmů haly na VOŠ, SOŠ, </w:t>
      </w:r>
      <w:proofErr w:type="gramStart"/>
      <w:r>
        <w:t>SOU</w:t>
      </w:r>
      <w:r w:rsidR="008C7015">
        <w:t xml:space="preserve"> - zajištěno</w:t>
      </w:r>
      <w:proofErr w:type="gramEnd"/>
    </w:p>
    <w:p w14:paraId="36694F05" w14:textId="12422890" w:rsidR="006C3ABD" w:rsidRDefault="006C3ABD" w:rsidP="00E90595">
      <w:pPr>
        <w:pStyle w:val="Odstavecseseznamem"/>
        <w:numPr>
          <w:ilvl w:val="0"/>
          <w:numId w:val="17"/>
        </w:numPr>
      </w:pPr>
      <w:r>
        <w:t xml:space="preserve">Objednání haly na </w:t>
      </w:r>
      <w:r w:rsidR="00B24B32">
        <w:t xml:space="preserve">organizování turnajů na VOŠ, SOŠ, </w:t>
      </w:r>
      <w:proofErr w:type="gramStart"/>
      <w:r w:rsidR="00B24B32">
        <w:t>SOU</w:t>
      </w:r>
      <w:r w:rsidR="008C7015">
        <w:t xml:space="preserve"> - zajištěno</w:t>
      </w:r>
      <w:proofErr w:type="gramEnd"/>
    </w:p>
    <w:p w14:paraId="09260F81" w14:textId="605A25BC" w:rsidR="00EA2215" w:rsidRDefault="00EA2215" w:rsidP="00E90595">
      <w:pPr>
        <w:pStyle w:val="Odstavecseseznamem"/>
        <w:numPr>
          <w:ilvl w:val="0"/>
          <w:numId w:val="17"/>
        </w:numPr>
      </w:pPr>
      <w:r>
        <w:t>Stanovení oddílových příspěvků do 06/2025</w:t>
      </w:r>
      <w:r w:rsidR="008C7015">
        <w:t xml:space="preserve"> - posláno</w:t>
      </w:r>
    </w:p>
    <w:p w14:paraId="1017B5AE" w14:textId="50913E74" w:rsidR="00BC203A" w:rsidRDefault="00BC203A" w:rsidP="00E90595">
      <w:pPr>
        <w:pStyle w:val="Odstavecseseznamem"/>
        <w:numPr>
          <w:ilvl w:val="0"/>
          <w:numId w:val="17"/>
        </w:numPr>
      </w:pPr>
      <w:r>
        <w:t xml:space="preserve">KIS, </w:t>
      </w:r>
      <w:r w:rsidR="00B52E35">
        <w:t>EOS</w:t>
      </w:r>
      <w:r w:rsidR="008C7015">
        <w:t xml:space="preserve"> – otestujeme KIS</w:t>
      </w:r>
    </w:p>
    <w:p w14:paraId="77AFDFDE" w14:textId="77777777" w:rsidR="000374A1" w:rsidRPr="006F21B8" w:rsidRDefault="000374A1" w:rsidP="000374A1">
      <w:pPr>
        <w:pStyle w:val="Odstavecseseznamem"/>
        <w:ind w:left="1080"/>
      </w:pPr>
    </w:p>
    <w:p w14:paraId="553F2D66" w14:textId="4DA71117" w:rsidR="008C0ED4" w:rsidRDefault="00C01687" w:rsidP="005A09AE">
      <w:pPr>
        <w:pStyle w:val="Nadpis1"/>
        <w:numPr>
          <w:ilvl w:val="0"/>
          <w:numId w:val="3"/>
        </w:numPr>
      </w:pPr>
      <w:r>
        <w:t>Administrativa</w:t>
      </w:r>
    </w:p>
    <w:p w14:paraId="2EB63F65" w14:textId="6344530D" w:rsidR="003E2497" w:rsidRDefault="00FB18A5" w:rsidP="00246FAF">
      <w:pPr>
        <w:pStyle w:val="Odstavecseseznamem"/>
        <w:numPr>
          <w:ilvl w:val="0"/>
          <w:numId w:val="17"/>
        </w:numPr>
      </w:pPr>
      <w:proofErr w:type="spellStart"/>
      <w:r>
        <w:t>Besedění</w:t>
      </w:r>
      <w:proofErr w:type="spellEnd"/>
      <w:r w:rsidR="00BC203A">
        <w:t xml:space="preserve"> 19.6.2025</w:t>
      </w:r>
      <w:r w:rsidR="005D4226">
        <w:t xml:space="preserve"> 17:00 Katolický Dům</w:t>
      </w:r>
      <w:r w:rsidR="00FC3331">
        <w:t xml:space="preserve"> – </w:t>
      </w:r>
      <w:proofErr w:type="spellStart"/>
      <w:r w:rsidR="00FC3331">
        <w:t>účástní</w:t>
      </w:r>
      <w:proofErr w:type="spellEnd"/>
      <w:r w:rsidR="00FC3331">
        <w:t xml:space="preserve"> se Slíva, </w:t>
      </w:r>
      <w:proofErr w:type="spellStart"/>
      <w:r w:rsidR="00FC3331">
        <w:t>Pargáčová</w:t>
      </w:r>
      <w:proofErr w:type="spellEnd"/>
      <w:r w:rsidR="00FC3331">
        <w:t>, Chaloupka</w:t>
      </w:r>
    </w:p>
    <w:p w14:paraId="38CA9F78" w14:textId="0F32E635" w:rsidR="0000475B" w:rsidRDefault="00B24B32" w:rsidP="00246FAF">
      <w:pPr>
        <w:pStyle w:val="Odstavecseseznamem"/>
        <w:numPr>
          <w:ilvl w:val="0"/>
          <w:numId w:val="17"/>
        </w:numPr>
      </w:pPr>
      <w:r>
        <w:t xml:space="preserve">21.6.2025 poslední turnaj mezi </w:t>
      </w:r>
      <w:proofErr w:type="spellStart"/>
      <w:r>
        <w:t>hráčí</w:t>
      </w:r>
      <w:proofErr w:type="spellEnd"/>
      <w:r>
        <w:t xml:space="preserve"> </w:t>
      </w:r>
      <w:r w:rsidR="00246FAF">
        <w:t xml:space="preserve">Kopřivnice, Frenštát (Tůma, Slíva, </w:t>
      </w:r>
      <w:proofErr w:type="spellStart"/>
      <w:r w:rsidR="00246FAF">
        <w:t>Glista</w:t>
      </w:r>
      <w:proofErr w:type="spellEnd"/>
      <w:r w:rsidR="00246FAF">
        <w:t>)</w:t>
      </w:r>
    </w:p>
    <w:p w14:paraId="68B186A8" w14:textId="43FBBF69" w:rsidR="000374A1" w:rsidRDefault="000374A1" w:rsidP="00246FAF">
      <w:pPr>
        <w:pStyle w:val="Odstavecseseznamem"/>
        <w:numPr>
          <w:ilvl w:val="0"/>
          <w:numId w:val="17"/>
        </w:numPr>
      </w:pPr>
      <w:r>
        <w:t>Objednání BK Kopřivnice na 1.ligu</w:t>
      </w:r>
      <w:r w:rsidR="00831DD5">
        <w:t xml:space="preserve"> – musí se zaplatit startovné na </w:t>
      </w:r>
      <w:proofErr w:type="gramStart"/>
      <w:r w:rsidR="00831DD5">
        <w:t>svaz !!!</w:t>
      </w:r>
      <w:proofErr w:type="gramEnd"/>
    </w:p>
    <w:p w14:paraId="3CDA5DF9" w14:textId="3D7480DA" w:rsidR="00A269FE" w:rsidRDefault="00A269FE" w:rsidP="00246FAF">
      <w:pPr>
        <w:pStyle w:val="Odstavecseseznamem"/>
        <w:numPr>
          <w:ilvl w:val="0"/>
          <w:numId w:val="17"/>
        </w:numPr>
      </w:pPr>
      <w:r>
        <w:t>Soustředění Pustějov</w:t>
      </w:r>
      <w:r w:rsidR="007E3756">
        <w:t xml:space="preserve"> – má na starosti Klimkovice</w:t>
      </w:r>
    </w:p>
    <w:p w14:paraId="355EC185" w14:textId="35D80537" w:rsidR="003E2497" w:rsidRDefault="00A269FE" w:rsidP="00301046">
      <w:pPr>
        <w:pStyle w:val="Odstavecseseznamem"/>
        <w:numPr>
          <w:ilvl w:val="0"/>
          <w:numId w:val="17"/>
        </w:numPr>
      </w:pPr>
      <w:r>
        <w:t>Soustřed</w:t>
      </w:r>
      <w:r w:rsidR="008336F9">
        <w:t>ě</w:t>
      </w:r>
      <w:r>
        <w:t xml:space="preserve">ní </w:t>
      </w:r>
      <w:r w:rsidR="003E2497">
        <w:t>Kopřivnice 2016,2017,2018</w:t>
      </w:r>
      <w:r w:rsidR="00786530">
        <w:t xml:space="preserve"> (2</w:t>
      </w:r>
      <w:r w:rsidR="005F0F6C">
        <w:t>2</w:t>
      </w:r>
      <w:r w:rsidR="00DF6D50">
        <w:t>.</w:t>
      </w:r>
      <w:proofErr w:type="gramStart"/>
      <w:r w:rsidR="00DF6D50">
        <w:t xml:space="preserve">8 – </w:t>
      </w:r>
      <w:r w:rsidR="005F0F6C">
        <w:t>24</w:t>
      </w:r>
      <w:proofErr w:type="gramEnd"/>
      <w:r w:rsidR="00DF6D50">
        <w:t>.8)</w:t>
      </w:r>
      <w:r w:rsidR="00E83CDD">
        <w:t xml:space="preserve"> – předběžné propozice </w:t>
      </w:r>
      <w:proofErr w:type="gramStart"/>
      <w:r w:rsidR="00E83CDD">
        <w:t>napsány - Chaloupka</w:t>
      </w:r>
      <w:proofErr w:type="gramEnd"/>
    </w:p>
    <w:p w14:paraId="16D0805F" w14:textId="45C6702D" w:rsidR="008A3012" w:rsidRDefault="008A3012" w:rsidP="00301046">
      <w:pPr>
        <w:pStyle w:val="Odstavecseseznamem"/>
        <w:numPr>
          <w:ilvl w:val="0"/>
          <w:numId w:val="17"/>
        </w:numPr>
      </w:pPr>
      <w:r>
        <w:t>Soustředění Kopřivnice</w:t>
      </w:r>
      <w:r w:rsidR="005A3BF3">
        <w:t xml:space="preserve"> – schůzka 31.7 po tréninku</w:t>
      </w:r>
    </w:p>
    <w:p w14:paraId="07C86B63" w14:textId="1586D2E7" w:rsidR="004570E6" w:rsidRPr="00A269FE" w:rsidRDefault="00947D3F" w:rsidP="003B248A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Po jednání rady města Kopřivnice </w:t>
      </w:r>
      <w:r w:rsidR="00D77AD2">
        <w:t>udělat dílčí kroky, aby proběhla změna vedení i v</w:t>
      </w:r>
      <w:r w:rsidR="00FE42AF">
        <w:t> </w:t>
      </w:r>
      <w:r w:rsidR="00D77AD2">
        <w:t>rej</w:t>
      </w:r>
      <w:r w:rsidR="009A7BEC">
        <w:t>s</w:t>
      </w:r>
      <w:r w:rsidR="00D77AD2">
        <w:t>tříku</w:t>
      </w:r>
      <w:r w:rsidR="00FE42AF">
        <w:t xml:space="preserve"> – na starost má Chaloupka</w:t>
      </w:r>
    </w:p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1EB27DA1" w14:textId="7A4DF95A" w:rsidR="00FA0442" w:rsidRDefault="007506BA" w:rsidP="00786530">
      <w:pPr>
        <w:pStyle w:val="Odstavecseseznamem"/>
        <w:numPr>
          <w:ilvl w:val="0"/>
          <w:numId w:val="17"/>
        </w:numPr>
      </w:pPr>
      <w:r>
        <w:t>Provoz tělocvičny zimního stadionu. Omezený provoz</w:t>
      </w:r>
      <w:r w:rsidR="00FA0442">
        <w:t xml:space="preserve"> – vrátnice bude k</w:t>
      </w:r>
      <w:r w:rsidR="00DF6D50">
        <w:t> </w:t>
      </w:r>
      <w:r w:rsidR="00FA0442">
        <w:t>dispozici</w:t>
      </w:r>
    </w:p>
    <w:p w14:paraId="497FD83E" w14:textId="64FF043C" w:rsidR="00DF6D50" w:rsidRDefault="00B30C06" w:rsidP="00786530">
      <w:pPr>
        <w:pStyle w:val="Odstavecseseznamem"/>
        <w:numPr>
          <w:ilvl w:val="0"/>
          <w:numId w:val="17"/>
        </w:numPr>
      </w:pPr>
      <w:r>
        <w:t>Od 7.7 do 11.7 mimo provoz = jen tělocvična</w:t>
      </w:r>
    </w:p>
    <w:p w14:paraId="6645F76C" w14:textId="073203DE" w:rsidR="003331C2" w:rsidRDefault="00B11A0F" w:rsidP="003331C2">
      <w:pPr>
        <w:pStyle w:val="Odstavecseseznamem"/>
        <w:numPr>
          <w:ilvl w:val="0"/>
          <w:numId w:val="17"/>
        </w:numPr>
      </w:pPr>
      <w:r>
        <w:t xml:space="preserve">Jak se budou v budoucnu skladovat </w:t>
      </w:r>
      <w:proofErr w:type="gramStart"/>
      <w:r>
        <w:t>balony ?</w:t>
      </w:r>
      <w:proofErr w:type="gramEnd"/>
      <w:r>
        <w:t xml:space="preserve"> </w:t>
      </w:r>
    </w:p>
    <w:p w14:paraId="75D5CD9B" w14:textId="25C145ED" w:rsidR="000A3123" w:rsidRDefault="000A3123" w:rsidP="003331C2">
      <w:pPr>
        <w:pStyle w:val="Odstavecseseznamem"/>
        <w:numPr>
          <w:ilvl w:val="0"/>
          <w:numId w:val="17"/>
        </w:numPr>
      </w:pPr>
      <w:r>
        <w:t>Objednávání haly na ZS</w:t>
      </w:r>
      <w:r w:rsidR="000855A7">
        <w:t xml:space="preserve"> </w:t>
      </w:r>
      <w:r w:rsidR="00D72601">
        <w:t>–</w:t>
      </w:r>
      <w:r w:rsidR="000855A7">
        <w:t xml:space="preserve"> </w:t>
      </w:r>
      <w:r w:rsidR="00D72601">
        <w:t>provádělo se vždy červnu</w:t>
      </w:r>
      <w:r w:rsidR="00743E2D">
        <w:t xml:space="preserve"> m</w:t>
      </w:r>
      <w:r w:rsidR="00621A6A">
        <w:t>ailem na pan</w:t>
      </w:r>
      <w:r w:rsidR="00743E2D">
        <w:t>a Ivana Piláta. Vždy od 1.9 do 31.8</w:t>
      </w:r>
    </w:p>
    <w:p w14:paraId="0141DA3B" w14:textId="3AB4CF2B" w:rsidR="002D2838" w:rsidRDefault="00583E00" w:rsidP="003331C2">
      <w:pPr>
        <w:pStyle w:val="Odstavecseseznamem"/>
        <w:numPr>
          <w:ilvl w:val="0"/>
          <w:numId w:val="17"/>
        </w:numPr>
      </w:pPr>
      <w:r>
        <w:t>Zajišťování hobby badmintonu v</w:t>
      </w:r>
      <w:r w:rsidR="00AE1202">
        <w:t> </w:t>
      </w:r>
      <w:r>
        <w:t>Kopřivnici</w:t>
      </w:r>
    </w:p>
    <w:p w14:paraId="768FFFA6" w14:textId="42370A2A" w:rsidR="00AE1202" w:rsidRDefault="00AE1202" w:rsidP="003331C2">
      <w:pPr>
        <w:pStyle w:val="Odstavecseseznamem"/>
        <w:numPr>
          <w:ilvl w:val="0"/>
          <w:numId w:val="17"/>
        </w:numPr>
      </w:pPr>
      <w:r>
        <w:t xml:space="preserve">Námět na koupení </w:t>
      </w:r>
      <w:r w:rsidR="00187C38">
        <w:t>automatický nastřelovací stroj</w:t>
      </w:r>
    </w:p>
    <w:p w14:paraId="3BC15227" w14:textId="56E90B07" w:rsidR="00767EB4" w:rsidRDefault="00BC45E8" w:rsidP="003331C2">
      <w:pPr>
        <w:pStyle w:val="Odstavecseseznamem"/>
        <w:numPr>
          <w:ilvl w:val="0"/>
          <w:numId w:val="17"/>
        </w:numPr>
      </w:pPr>
      <w:r>
        <w:t>Možnost snížení oddílových příspěvků u hráčky Natálie Krajčí</w:t>
      </w:r>
      <w:r w:rsidR="003A42AC">
        <w:t xml:space="preserve"> – zamítnuto</w:t>
      </w:r>
      <w:r w:rsidR="00261D44">
        <w:t>!!!</w:t>
      </w:r>
      <w:r w:rsidR="00660306">
        <w:t xml:space="preserve"> </w:t>
      </w:r>
      <w:r w:rsidR="00F27BFE">
        <w:t>Cena za trénink je</w:t>
      </w:r>
      <w:r w:rsidR="00261D44">
        <w:t xml:space="preserve"> pevně</w:t>
      </w:r>
      <w:r w:rsidR="00F27BFE">
        <w:t xml:space="preserve"> stanovena</w:t>
      </w:r>
    </w:p>
    <w:p w14:paraId="02D3AB23" w14:textId="5C9855A3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lastRenderedPageBreak/>
        <w:t>Závěr</w:t>
      </w:r>
    </w:p>
    <w:p w14:paraId="40FFBE74" w14:textId="2AA58C52" w:rsidR="00482B11" w:rsidRDefault="00962441" w:rsidP="00BE2BEB">
      <w:r w:rsidRPr="00962441">
        <w:t>J</w:t>
      </w:r>
      <w:r>
        <w:t xml:space="preserve">ednání Výkonného výboru BK Kopřivnice, </w:t>
      </w:r>
      <w:proofErr w:type="spellStart"/>
      <w:r>
        <w:t>z.s</w:t>
      </w:r>
      <w:proofErr w:type="spellEnd"/>
      <w:r>
        <w:t>. bylo ukončeno v</w:t>
      </w:r>
      <w:r w:rsidR="00A35AC1">
        <w:t>e</w:t>
      </w:r>
      <w:r w:rsidR="00482B11">
        <w:t> 2</w:t>
      </w:r>
      <w:r w:rsidR="00DF06CC">
        <w:t>2</w:t>
      </w:r>
      <w:r w:rsidR="00482B11">
        <w:t>,</w:t>
      </w:r>
      <w:r w:rsidR="00DF06CC">
        <w:t>00</w:t>
      </w:r>
      <w:r w:rsidR="00482B11">
        <w:t xml:space="preserve"> </w:t>
      </w:r>
      <w:r>
        <w:t>hodin.</w:t>
      </w:r>
    </w:p>
    <w:p w14:paraId="07582088" w14:textId="282C60EF" w:rsidR="00DE638D" w:rsidRDefault="00962441" w:rsidP="00BE2BEB">
      <w:pPr>
        <w:rPr>
          <w:b/>
          <w:bCs/>
        </w:rPr>
      </w:pPr>
      <w:r w:rsidRPr="005E6725">
        <w:rPr>
          <w:b/>
          <w:bCs/>
        </w:rPr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proofErr w:type="gramStart"/>
      <w:r w:rsidR="00DF06CC">
        <w:rPr>
          <w:b/>
          <w:bCs/>
        </w:rPr>
        <w:t>S</w:t>
      </w:r>
      <w:r w:rsidR="00DC389E">
        <w:rPr>
          <w:b/>
          <w:bCs/>
        </w:rPr>
        <w:t>tředu</w:t>
      </w:r>
      <w:proofErr w:type="gramEnd"/>
      <w:r w:rsidR="00DC389E">
        <w:rPr>
          <w:b/>
          <w:bCs/>
        </w:rPr>
        <w:t xml:space="preserve">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2A492A">
        <w:rPr>
          <w:b/>
          <w:bCs/>
        </w:rPr>
        <w:t>31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2A492A">
        <w:rPr>
          <w:b/>
          <w:bCs/>
        </w:rPr>
        <w:t>7</w:t>
      </w:r>
      <w:r w:rsidR="00DC389E">
        <w:rPr>
          <w:b/>
          <w:bCs/>
        </w:rPr>
        <w:t>. 202</w:t>
      </w:r>
      <w:r w:rsidR="006D579C">
        <w:rPr>
          <w:b/>
          <w:bCs/>
        </w:rPr>
        <w:t>5</w:t>
      </w:r>
      <w:r w:rsidR="00DC389E">
        <w:rPr>
          <w:b/>
          <w:bCs/>
        </w:rPr>
        <w:t xml:space="preserve"> od 20,00 hodin</w:t>
      </w:r>
      <w:r w:rsidR="001148B9">
        <w:rPr>
          <w:b/>
          <w:bCs/>
        </w:rPr>
        <w:t xml:space="preserve"> </w:t>
      </w:r>
    </w:p>
    <w:p w14:paraId="0F2E4D74" w14:textId="77777777" w:rsidR="00962441" w:rsidRDefault="00962441" w:rsidP="00BE2BEB"/>
    <w:p w14:paraId="31477B86" w14:textId="50813BE7" w:rsidR="00BE2BEB" w:rsidRDefault="00962441" w:rsidP="00BE2BEB">
      <w:r>
        <w:t xml:space="preserve">V Kopřivnici dne </w:t>
      </w:r>
      <w:r w:rsidR="009A7BEC">
        <w:t>17</w:t>
      </w:r>
      <w:r>
        <w:t xml:space="preserve">. </w:t>
      </w:r>
      <w:r w:rsidR="00B36DA4">
        <w:t>0</w:t>
      </w:r>
      <w:r w:rsidR="009A7BEC">
        <w:t>6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84BDAB1" w:rsidR="00962441" w:rsidRDefault="009A7BEC" w:rsidP="00BE2BEB">
      <w:r>
        <w:t>Ing. Ondřej Chaloupka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045E6174" w:rsidR="00962441" w:rsidRPr="00962441" w:rsidRDefault="00612B91" w:rsidP="00BE2BEB">
      <w:r>
        <w:t xml:space="preserve">Zapsal: </w:t>
      </w:r>
      <w:r w:rsidR="009A7BEC">
        <w:t>Ondřej Chaloupka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D77D" w14:textId="77777777" w:rsidR="00A2236F" w:rsidRDefault="00A2236F" w:rsidP="00CC78F5">
      <w:pPr>
        <w:spacing w:after="0" w:line="240" w:lineRule="auto"/>
      </w:pPr>
      <w:r>
        <w:separator/>
      </w:r>
    </w:p>
  </w:endnote>
  <w:endnote w:type="continuationSeparator" w:id="0">
    <w:p w14:paraId="39CE54C9" w14:textId="77777777" w:rsidR="00A2236F" w:rsidRDefault="00A2236F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EndPr/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55F4" w14:textId="77777777" w:rsidR="00A2236F" w:rsidRDefault="00A2236F" w:rsidP="00CC78F5">
      <w:pPr>
        <w:spacing w:after="0" w:line="240" w:lineRule="auto"/>
      </w:pPr>
      <w:r>
        <w:separator/>
      </w:r>
    </w:p>
  </w:footnote>
  <w:footnote w:type="continuationSeparator" w:id="0">
    <w:p w14:paraId="5D1B3BD2" w14:textId="77777777" w:rsidR="00A2236F" w:rsidRDefault="00A2236F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17FE1"/>
    <w:multiLevelType w:val="hybridMultilevel"/>
    <w:tmpl w:val="BBD6B12E"/>
    <w:lvl w:ilvl="0" w:tplc="67D60D8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30D39"/>
    <w:multiLevelType w:val="hybridMultilevel"/>
    <w:tmpl w:val="E6E8E456"/>
    <w:lvl w:ilvl="0" w:tplc="1C78B1C2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9"/>
  </w:num>
  <w:num w:numId="2" w16cid:durableId="1607032942">
    <w:abstractNumId w:val="4"/>
  </w:num>
  <w:num w:numId="3" w16cid:durableId="470052209">
    <w:abstractNumId w:val="10"/>
  </w:num>
  <w:num w:numId="4" w16cid:durableId="200091066">
    <w:abstractNumId w:val="0"/>
  </w:num>
  <w:num w:numId="5" w16cid:durableId="2125346823">
    <w:abstractNumId w:val="7"/>
  </w:num>
  <w:num w:numId="6" w16cid:durableId="1018384857">
    <w:abstractNumId w:val="6"/>
  </w:num>
  <w:num w:numId="7" w16cid:durableId="1277638133">
    <w:abstractNumId w:val="5"/>
  </w:num>
  <w:num w:numId="8" w16cid:durableId="281575412">
    <w:abstractNumId w:val="11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3"/>
  </w:num>
  <w:num w:numId="12" w16cid:durableId="883835944">
    <w:abstractNumId w:val="3"/>
  </w:num>
  <w:num w:numId="13" w16cid:durableId="1846093125">
    <w:abstractNumId w:val="12"/>
  </w:num>
  <w:num w:numId="14" w16cid:durableId="471409326">
    <w:abstractNumId w:val="15"/>
  </w:num>
  <w:num w:numId="15" w16cid:durableId="655956721">
    <w:abstractNumId w:val="17"/>
  </w:num>
  <w:num w:numId="16" w16cid:durableId="1378160126">
    <w:abstractNumId w:val="8"/>
  </w:num>
  <w:num w:numId="17" w16cid:durableId="1855878903">
    <w:abstractNumId w:val="14"/>
  </w:num>
  <w:num w:numId="18" w16cid:durableId="1592468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374A1"/>
    <w:rsid w:val="00040385"/>
    <w:rsid w:val="0004116D"/>
    <w:rsid w:val="00043DC1"/>
    <w:rsid w:val="00046B95"/>
    <w:rsid w:val="00047333"/>
    <w:rsid w:val="00051CA2"/>
    <w:rsid w:val="000640D2"/>
    <w:rsid w:val="00065828"/>
    <w:rsid w:val="0007478F"/>
    <w:rsid w:val="00080CD9"/>
    <w:rsid w:val="00081F63"/>
    <w:rsid w:val="00082F03"/>
    <w:rsid w:val="000834F5"/>
    <w:rsid w:val="000855A7"/>
    <w:rsid w:val="00087C14"/>
    <w:rsid w:val="0009006C"/>
    <w:rsid w:val="00092B77"/>
    <w:rsid w:val="00097D2A"/>
    <w:rsid w:val="000A0D77"/>
    <w:rsid w:val="000A3123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0A19"/>
    <w:rsid w:val="00111E40"/>
    <w:rsid w:val="00113AB3"/>
    <w:rsid w:val="00113F8C"/>
    <w:rsid w:val="00113FA1"/>
    <w:rsid w:val="001148B9"/>
    <w:rsid w:val="00116C19"/>
    <w:rsid w:val="0012130C"/>
    <w:rsid w:val="0012734F"/>
    <w:rsid w:val="00137070"/>
    <w:rsid w:val="00144CDE"/>
    <w:rsid w:val="00160F7C"/>
    <w:rsid w:val="001727B8"/>
    <w:rsid w:val="001837EB"/>
    <w:rsid w:val="00187C38"/>
    <w:rsid w:val="00192E34"/>
    <w:rsid w:val="001945BA"/>
    <w:rsid w:val="001A4A1F"/>
    <w:rsid w:val="001B1F17"/>
    <w:rsid w:val="001C36EF"/>
    <w:rsid w:val="001D3D7F"/>
    <w:rsid w:val="001E02CF"/>
    <w:rsid w:val="001E2AC3"/>
    <w:rsid w:val="001E4480"/>
    <w:rsid w:val="001E64BB"/>
    <w:rsid w:val="001F2022"/>
    <w:rsid w:val="00200401"/>
    <w:rsid w:val="002045A6"/>
    <w:rsid w:val="0021474C"/>
    <w:rsid w:val="00216465"/>
    <w:rsid w:val="00222935"/>
    <w:rsid w:val="00234BED"/>
    <w:rsid w:val="00234DBB"/>
    <w:rsid w:val="0023658D"/>
    <w:rsid w:val="00242132"/>
    <w:rsid w:val="002459CA"/>
    <w:rsid w:val="00246FAF"/>
    <w:rsid w:val="00252967"/>
    <w:rsid w:val="0025680C"/>
    <w:rsid w:val="00261D44"/>
    <w:rsid w:val="002621E7"/>
    <w:rsid w:val="00263F98"/>
    <w:rsid w:val="00266D1E"/>
    <w:rsid w:val="00272C43"/>
    <w:rsid w:val="0028475C"/>
    <w:rsid w:val="002911E0"/>
    <w:rsid w:val="00291804"/>
    <w:rsid w:val="00291C0F"/>
    <w:rsid w:val="00296CBC"/>
    <w:rsid w:val="002A03CE"/>
    <w:rsid w:val="002A492A"/>
    <w:rsid w:val="002A621B"/>
    <w:rsid w:val="002C2E46"/>
    <w:rsid w:val="002D19C1"/>
    <w:rsid w:val="002D2838"/>
    <w:rsid w:val="002D2C50"/>
    <w:rsid w:val="002E24BA"/>
    <w:rsid w:val="002E7AD9"/>
    <w:rsid w:val="002F4F51"/>
    <w:rsid w:val="002F5D8B"/>
    <w:rsid w:val="002F61DD"/>
    <w:rsid w:val="00301046"/>
    <w:rsid w:val="00301091"/>
    <w:rsid w:val="00301280"/>
    <w:rsid w:val="00301513"/>
    <w:rsid w:val="00302AD6"/>
    <w:rsid w:val="0031036A"/>
    <w:rsid w:val="00310E76"/>
    <w:rsid w:val="003122FD"/>
    <w:rsid w:val="003261AA"/>
    <w:rsid w:val="00330BDE"/>
    <w:rsid w:val="003331C2"/>
    <w:rsid w:val="00336E93"/>
    <w:rsid w:val="00340444"/>
    <w:rsid w:val="00347D9C"/>
    <w:rsid w:val="00354848"/>
    <w:rsid w:val="00361413"/>
    <w:rsid w:val="00363347"/>
    <w:rsid w:val="00365925"/>
    <w:rsid w:val="00370424"/>
    <w:rsid w:val="00374CFB"/>
    <w:rsid w:val="00386754"/>
    <w:rsid w:val="00397E90"/>
    <w:rsid w:val="003A2256"/>
    <w:rsid w:val="003A272B"/>
    <w:rsid w:val="003A42AC"/>
    <w:rsid w:val="003B248A"/>
    <w:rsid w:val="003B5AF4"/>
    <w:rsid w:val="003B72C3"/>
    <w:rsid w:val="003D5A8E"/>
    <w:rsid w:val="003E2497"/>
    <w:rsid w:val="003E7C16"/>
    <w:rsid w:val="00403005"/>
    <w:rsid w:val="00403325"/>
    <w:rsid w:val="004106CA"/>
    <w:rsid w:val="00411C57"/>
    <w:rsid w:val="0042711B"/>
    <w:rsid w:val="00427758"/>
    <w:rsid w:val="00430249"/>
    <w:rsid w:val="00437150"/>
    <w:rsid w:val="00437201"/>
    <w:rsid w:val="00440C2B"/>
    <w:rsid w:val="004456FE"/>
    <w:rsid w:val="004570E6"/>
    <w:rsid w:val="00460229"/>
    <w:rsid w:val="004661E4"/>
    <w:rsid w:val="004677BD"/>
    <w:rsid w:val="00482B11"/>
    <w:rsid w:val="00493320"/>
    <w:rsid w:val="00494634"/>
    <w:rsid w:val="004A1B10"/>
    <w:rsid w:val="004A67D3"/>
    <w:rsid w:val="004B19EE"/>
    <w:rsid w:val="004B54F8"/>
    <w:rsid w:val="004B69B5"/>
    <w:rsid w:val="004B7B9F"/>
    <w:rsid w:val="004C3653"/>
    <w:rsid w:val="004C55C4"/>
    <w:rsid w:val="004D0266"/>
    <w:rsid w:val="004D1BBC"/>
    <w:rsid w:val="004D4AF0"/>
    <w:rsid w:val="004D5EAA"/>
    <w:rsid w:val="004E04D0"/>
    <w:rsid w:val="00507A4C"/>
    <w:rsid w:val="0051384C"/>
    <w:rsid w:val="0051450A"/>
    <w:rsid w:val="00522866"/>
    <w:rsid w:val="00537A80"/>
    <w:rsid w:val="00544315"/>
    <w:rsid w:val="00545FA0"/>
    <w:rsid w:val="0055058E"/>
    <w:rsid w:val="00552F50"/>
    <w:rsid w:val="005573C9"/>
    <w:rsid w:val="00564974"/>
    <w:rsid w:val="00565426"/>
    <w:rsid w:val="0056789D"/>
    <w:rsid w:val="0058233A"/>
    <w:rsid w:val="00583E00"/>
    <w:rsid w:val="00587770"/>
    <w:rsid w:val="00593D93"/>
    <w:rsid w:val="005943F2"/>
    <w:rsid w:val="005A09AE"/>
    <w:rsid w:val="005A118D"/>
    <w:rsid w:val="005A3BF3"/>
    <w:rsid w:val="005A4408"/>
    <w:rsid w:val="005B25AA"/>
    <w:rsid w:val="005C019F"/>
    <w:rsid w:val="005C05D7"/>
    <w:rsid w:val="005C4414"/>
    <w:rsid w:val="005C6AF9"/>
    <w:rsid w:val="005C7F4B"/>
    <w:rsid w:val="005D0C6B"/>
    <w:rsid w:val="005D4226"/>
    <w:rsid w:val="005E0CBA"/>
    <w:rsid w:val="005E103A"/>
    <w:rsid w:val="005E15DB"/>
    <w:rsid w:val="005E3C40"/>
    <w:rsid w:val="005E539B"/>
    <w:rsid w:val="005E6725"/>
    <w:rsid w:val="005F0F6C"/>
    <w:rsid w:val="005F7F40"/>
    <w:rsid w:val="006008F6"/>
    <w:rsid w:val="006036AE"/>
    <w:rsid w:val="00605881"/>
    <w:rsid w:val="00612B91"/>
    <w:rsid w:val="00613407"/>
    <w:rsid w:val="0061362B"/>
    <w:rsid w:val="00614FD9"/>
    <w:rsid w:val="0061791C"/>
    <w:rsid w:val="00621A6A"/>
    <w:rsid w:val="00634DEF"/>
    <w:rsid w:val="00636147"/>
    <w:rsid w:val="00637F7F"/>
    <w:rsid w:val="0064725D"/>
    <w:rsid w:val="00653BED"/>
    <w:rsid w:val="00654FC9"/>
    <w:rsid w:val="00656C0B"/>
    <w:rsid w:val="00660306"/>
    <w:rsid w:val="006614CE"/>
    <w:rsid w:val="00682BB8"/>
    <w:rsid w:val="00687F94"/>
    <w:rsid w:val="006957B2"/>
    <w:rsid w:val="006971F4"/>
    <w:rsid w:val="006A1BAB"/>
    <w:rsid w:val="006B707B"/>
    <w:rsid w:val="006B74BF"/>
    <w:rsid w:val="006C19AC"/>
    <w:rsid w:val="006C3ABD"/>
    <w:rsid w:val="006C51BD"/>
    <w:rsid w:val="006D579C"/>
    <w:rsid w:val="006E17FF"/>
    <w:rsid w:val="006E6A6C"/>
    <w:rsid w:val="006F21B8"/>
    <w:rsid w:val="006F758F"/>
    <w:rsid w:val="007056EA"/>
    <w:rsid w:val="00711000"/>
    <w:rsid w:val="007134AA"/>
    <w:rsid w:val="007244CC"/>
    <w:rsid w:val="00725781"/>
    <w:rsid w:val="007307DF"/>
    <w:rsid w:val="007308B5"/>
    <w:rsid w:val="00736B26"/>
    <w:rsid w:val="00740FB2"/>
    <w:rsid w:val="007412C3"/>
    <w:rsid w:val="00743E2D"/>
    <w:rsid w:val="007506BA"/>
    <w:rsid w:val="00750AB8"/>
    <w:rsid w:val="007532CA"/>
    <w:rsid w:val="007610A8"/>
    <w:rsid w:val="007637AF"/>
    <w:rsid w:val="00766E76"/>
    <w:rsid w:val="00767EB4"/>
    <w:rsid w:val="007726DE"/>
    <w:rsid w:val="00773751"/>
    <w:rsid w:val="007737F3"/>
    <w:rsid w:val="0078321E"/>
    <w:rsid w:val="00786530"/>
    <w:rsid w:val="007A2C33"/>
    <w:rsid w:val="007B3275"/>
    <w:rsid w:val="007B54DF"/>
    <w:rsid w:val="007C738F"/>
    <w:rsid w:val="007D30B8"/>
    <w:rsid w:val="007D3E18"/>
    <w:rsid w:val="007D7EEA"/>
    <w:rsid w:val="007E3756"/>
    <w:rsid w:val="007E72B5"/>
    <w:rsid w:val="007F0EC1"/>
    <w:rsid w:val="007F33B3"/>
    <w:rsid w:val="008032A8"/>
    <w:rsid w:val="00806CE7"/>
    <w:rsid w:val="008111F3"/>
    <w:rsid w:val="00812CB7"/>
    <w:rsid w:val="00815D98"/>
    <w:rsid w:val="00821F9D"/>
    <w:rsid w:val="0083037C"/>
    <w:rsid w:val="00831DD5"/>
    <w:rsid w:val="008336F9"/>
    <w:rsid w:val="00855922"/>
    <w:rsid w:val="00863803"/>
    <w:rsid w:val="00870137"/>
    <w:rsid w:val="008727CA"/>
    <w:rsid w:val="008758DB"/>
    <w:rsid w:val="00886E93"/>
    <w:rsid w:val="00891AF3"/>
    <w:rsid w:val="008A07D1"/>
    <w:rsid w:val="008A3012"/>
    <w:rsid w:val="008A766E"/>
    <w:rsid w:val="008C0ED4"/>
    <w:rsid w:val="008C51CB"/>
    <w:rsid w:val="008C7015"/>
    <w:rsid w:val="008D6023"/>
    <w:rsid w:val="008D759D"/>
    <w:rsid w:val="008E1ECC"/>
    <w:rsid w:val="008E2DED"/>
    <w:rsid w:val="008F029A"/>
    <w:rsid w:val="008F2D68"/>
    <w:rsid w:val="008F4249"/>
    <w:rsid w:val="00903DBD"/>
    <w:rsid w:val="0092078D"/>
    <w:rsid w:val="00923035"/>
    <w:rsid w:val="009306D6"/>
    <w:rsid w:val="00942087"/>
    <w:rsid w:val="00944A45"/>
    <w:rsid w:val="009476D3"/>
    <w:rsid w:val="00947D3F"/>
    <w:rsid w:val="0095524F"/>
    <w:rsid w:val="00962441"/>
    <w:rsid w:val="009711C5"/>
    <w:rsid w:val="00975939"/>
    <w:rsid w:val="009838F1"/>
    <w:rsid w:val="00985B4E"/>
    <w:rsid w:val="00994FF1"/>
    <w:rsid w:val="009A0491"/>
    <w:rsid w:val="009A7BEC"/>
    <w:rsid w:val="009B629F"/>
    <w:rsid w:val="009D7895"/>
    <w:rsid w:val="009F5324"/>
    <w:rsid w:val="009F788B"/>
    <w:rsid w:val="00A12792"/>
    <w:rsid w:val="00A12D1C"/>
    <w:rsid w:val="00A14D96"/>
    <w:rsid w:val="00A2236F"/>
    <w:rsid w:val="00A252BC"/>
    <w:rsid w:val="00A269FE"/>
    <w:rsid w:val="00A32ED5"/>
    <w:rsid w:val="00A35AC1"/>
    <w:rsid w:val="00A441CC"/>
    <w:rsid w:val="00A52134"/>
    <w:rsid w:val="00A52BEE"/>
    <w:rsid w:val="00A53819"/>
    <w:rsid w:val="00A53CFD"/>
    <w:rsid w:val="00A62EC7"/>
    <w:rsid w:val="00A65AA2"/>
    <w:rsid w:val="00A71304"/>
    <w:rsid w:val="00A74014"/>
    <w:rsid w:val="00A75BB6"/>
    <w:rsid w:val="00A842D2"/>
    <w:rsid w:val="00A84445"/>
    <w:rsid w:val="00A87066"/>
    <w:rsid w:val="00AC1E1A"/>
    <w:rsid w:val="00AC507F"/>
    <w:rsid w:val="00AC5BD0"/>
    <w:rsid w:val="00AC5F2B"/>
    <w:rsid w:val="00AC7B23"/>
    <w:rsid w:val="00AD4038"/>
    <w:rsid w:val="00AD485B"/>
    <w:rsid w:val="00AD5C64"/>
    <w:rsid w:val="00AE03BE"/>
    <w:rsid w:val="00AE0D87"/>
    <w:rsid w:val="00AE1202"/>
    <w:rsid w:val="00AE5069"/>
    <w:rsid w:val="00AE59BC"/>
    <w:rsid w:val="00B006F4"/>
    <w:rsid w:val="00B0289A"/>
    <w:rsid w:val="00B05515"/>
    <w:rsid w:val="00B06EF6"/>
    <w:rsid w:val="00B11A0F"/>
    <w:rsid w:val="00B15205"/>
    <w:rsid w:val="00B16958"/>
    <w:rsid w:val="00B177DA"/>
    <w:rsid w:val="00B22C39"/>
    <w:rsid w:val="00B24B32"/>
    <w:rsid w:val="00B30C06"/>
    <w:rsid w:val="00B36DA4"/>
    <w:rsid w:val="00B40A2F"/>
    <w:rsid w:val="00B4101B"/>
    <w:rsid w:val="00B44D69"/>
    <w:rsid w:val="00B52E35"/>
    <w:rsid w:val="00B567A4"/>
    <w:rsid w:val="00B71423"/>
    <w:rsid w:val="00B722A1"/>
    <w:rsid w:val="00B74F4F"/>
    <w:rsid w:val="00B800BA"/>
    <w:rsid w:val="00B945E2"/>
    <w:rsid w:val="00B9713A"/>
    <w:rsid w:val="00BA17DD"/>
    <w:rsid w:val="00BB0265"/>
    <w:rsid w:val="00BB0368"/>
    <w:rsid w:val="00BC1728"/>
    <w:rsid w:val="00BC203A"/>
    <w:rsid w:val="00BC45E8"/>
    <w:rsid w:val="00BD292F"/>
    <w:rsid w:val="00BD4A4B"/>
    <w:rsid w:val="00BE2BEB"/>
    <w:rsid w:val="00C00A63"/>
    <w:rsid w:val="00C01687"/>
    <w:rsid w:val="00C11201"/>
    <w:rsid w:val="00C112E5"/>
    <w:rsid w:val="00C11A84"/>
    <w:rsid w:val="00C12166"/>
    <w:rsid w:val="00C1314E"/>
    <w:rsid w:val="00C22744"/>
    <w:rsid w:val="00C25D57"/>
    <w:rsid w:val="00C2637E"/>
    <w:rsid w:val="00C3511A"/>
    <w:rsid w:val="00C51861"/>
    <w:rsid w:val="00C554E5"/>
    <w:rsid w:val="00C629AD"/>
    <w:rsid w:val="00C6391A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49B7"/>
    <w:rsid w:val="00CE652C"/>
    <w:rsid w:val="00CF2652"/>
    <w:rsid w:val="00CF2F6E"/>
    <w:rsid w:val="00D07225"/>
    <w:rsid w:val="00D156F3"/>
    <w:rsid w:val="00D2294B"/>
    <w:rsid w:val="00D25EBA"/>
    <w:rsid w:val="00D26493"/>
    <w:rsid w:val="00D37BDF"/>
    <w:rsid w:val="00D40D03"/>
    <w:rsid w:val="00D41F6F"/>
    <w:rsid w:val="00D442BD"/>
    <w:rsid w:val="00D46B13"/>
    <w:rsid w:val="00D623F3"/>
    <w:rsid w:val="00D62A0A"/>
    <w:rsid w:val="00D66085"/>
    <w:rsid w:val="00D72601"/>
    <w:rsid w:val="00D75663"/>
    <w:rsid w:val="00D7621B"/>
    <w:rsid w:val="00D76636"/>
    <w:rsid w:val="00D77AD2"/>
    <w:rsid w:val="00D837E2"/>
    <w:rsid w:val="00D8682F"/>
    <w:rsid w:val="00D901CF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D0600"/>
    <w:rsid w:val="00DD569D"/>
    <w:rsid w:val="00DE29F5"/>
    <w:rsid w:val="00DE5ECB"/>
    <w:rsid w:val="00DE638D"/>
    <w:rsid w:val="00DF06CC"/>
    <w:rsid w:val="00DF6D50"/>
    <w:rsid w:val="00E03C1B"/>
    <w:rsid w:val="00E1207E"/>
    <w:rsid w:val="00E16F69"/>
    <w:rsid w:val="00E25515"/>
    <w:rsid w:val="00E2798B"/>
    <w:rsid w:val="00E33DE8"/>
    <w:rsid w:val="00E4764F"/>
    <w:rsid w:val="00E57CFB"/>
    <w:rsid w:val="00E6508C"/>
    <w:rsid w:val="00E67177"/>
    <w:rsid w:val="00E7147C"/>
    <w:rsid w:val="00E749AB"/>
    <w:rsid w:val="00E832EC"/>
    <w:rsid w:val="00E839E9"/>
    <w:rsid w:val="00E83CDD"/>
    <w:rsid w:val="00E90595"/>
    <w:rsid w:val="00E96E96"/>
    <w:rsid w:val="00EA2215"/>
    <w:rsid w:val="00EA4668"/>
    <w:rsid w:val="00EB03E5"/>
    <w:rsid w:val="00EB3D20"/>
    <w:rsid w:val="00EC73B5"/>
    <w:rsid w:val="00ED0A36"/>
    <w:rsid w:val="00ED57CF"/>
    <w:rsid w:val="00EE4180"/>
    <w:rsid w:val="00F00FC1"/>
    <w:rsid w:val="00F22273"/>
    <w:rsid w:val="00F27BFE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0442"/>
    <w:rsid w:val="00FA146D"/>
    <w:rsid w:val="00FA477E"/>
    <w:rsid w:val="00FA70BF"/>
    <w:rsid w:val="00FB06BB"/>
    <w:rsid w:val="00FB18A5"/>
    <w:rsid w:val="00FB5038"/>
    <w:rsid w:val="00FC3331"/>
    <w:rsid w:val="00FD44E9"/>
    <w:rsid w:val="00FE42AF"/>
    <w:rsid w:val="00FE4C04"/>
    <w:rsid w:val="00FF149B"/>
    <w:rsid w:val="00FF506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3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Ondřej Chaloupka</cp:lastModifiedBy>
  <cp:revision>976</cp:revision>
  <dcterms:created xsi:type="dcterms:W3CDTF">2024-03-22T10:23:00Z</dcterms:created>
  <dcterms:modified xsi:type="dcterms:W3CDTF">2025-06-17T19:56:00Z</dcterms:modified>
</cp:coreProperties>
</file>